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B4F4FFC" w14:textId="77777777" w:rsidR="00225662" w:rsidRPr="00225662" w:rsidRDefault="00225662" w:rsidP="00225662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225662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National Vocational Certificate in Level-4 </w:t>
            </w:r>
          </w:p>
          <w:p w14:paraId="2FC857E5" w14:textId="317EAE5C" w:rsidR="00860C3B" w:rsidRDefault="00225662" w:rsidP="00225662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225662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ERP SAP </w:t>
            </w:r>
            <w:r w:rsidR="00FC436D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FI </w:t>
            </w:r>
            <w:r w:rsidRPr="00225662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SPECIALIST </w:t>
            </w:r>
          </w:p>
          <w:p w14:paraId="22E906C3" w14:textId="64ABD99D" w:rsidR="00D03567" w:rsidRPr="00BC349E" w:rsidRDefault="00D03567" w:rsidP="00225662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0ADCDDE0" w:rsidR="00255B63" w:rsidRPr="00D03567" w:rsidRDefault="009538CA" w:rsidP="004F0F0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9538CA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0613ERP0</w:t>
            </w:r>
            <w:r w:rsidR="00E108C7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9</w:t>
            </w:r>
            <w:r w:rsidRPr="009538CA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 xml:space="preserve"> - </w:t>
            </w:r>
            <w:r w:rsidR="004F0F0F" w:rsidRPr="004F0F0F">
              <w:rPr>
                <w:rFonts w:ascii="Arial" w:eastAsia="Times New Roman" w:hAnsi="Arial" w:cs="Arial"/>
                <w:b/>
                <w:sz w:val="32"/>
                <w:szCs w:val="32"/>
                <w:lang w:val="en"/>
              </w:rPr>
              <w:t>Design General ledger Accounting Framework</w:t>
            </w:r>
            <w:r w:rsidR="004F0F0F" w:rsidRPr="004F0F0F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 xml:space="preserve"> 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53981B37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582F1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18</w:t>
            </w:r>
            <w:r w:rsidR="00582F1F" w:rsidRPr="00582F1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582F1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52236C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–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52236C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22</w:t>
            </w:r>
            <w:r w:rsidR="0052236C" w:rsidRPr="0052236C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ND</w:t>
            </w:r>
            <w:r w:rsidR="0052236C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August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</w:t>
            </w: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4FF71FD4" w14:textId="7851A592" w:rsidR="00D03567" w:rsidRPr="00BC349E" w:rsidRDefault="0052236C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Karachi</w:t>
            </w:r>
          </w:p>
          <w:p w14:paraId="479C72EA" w14:textId="77777777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225662" w:rsidRPr="009218D7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225662" w:rsidRPr="009218D7" w:rsidRDefault="00225662" w:rsidP="0022566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6AD4ADEC" w14:textId="77777777" w:rsidR="00225662" w:rsidRDefault="00225662" w:rsidP="00225662">
            <w:pPr>
              <w:bidi/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068F6EE" w14:textId="71A82536" w:rsidR="00225662" w:rsidRPr="009218D7" w:rsidRDefault="00225662" w:rsidP="00225662">
            <w:pPr>
              <w:bidi/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ERP SAP </w:t>
            </w:r>
            <w:r w:rsidR="00FC436D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FI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SPECIALIST</w:t>
            </w:r>
          </w:p>
        </w:tc>
      </w:tr>
      <w:tr w:rsidR="00225662" w:rsidRPr="009218D7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225662" w:rsidRPr="009218D7" w:rsidRDefault="00225662" w:rsidP="00225662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4A15CBB3" w14:textId="31B86F64" w:rsidR="00225662" w:rsidRDefault="00225662" w:rsidP="004F0F0F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9547C3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0613ERP0</w:t>
            </w:r>
            <w:r w:rsidR="00F54084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9</w:t>
            </w:r>
            <w:r w:rsidRPr="009547C3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</w:t>
            </w:r>
            <w:r w:rsidR="002E4642" w:rsidRPr="00A8563B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- </w:t>
            </w:r>
            <w:r w:rsidR="002E4642" w:rsidRPr="00A8563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" w:eastAsia="en-GB"/>
              </w:rPr>
              <w:t>Design</w:t>
            </w:r>
            <w:r w:rsidR="004F0F0F" w:rsidRPr="004F0F0F">
              <w:rPr>
                <w:rFonts w:ascii="Arial" w:eastAsia="Times New Roman" w:hAnsi="Arial" w:cs="Arial"/>
                <w:b/>
                <w:sz w:val="22"/>
                <w:szCs w:val="22"/>
                <w:lang w:val="en"/>
              </w:rPr>
              <w:t xml:space="preserve"> General ledger Accounting Framework</w:t>
            </w:r>
          </w:p>
          <w:p w14:paraId="79AE9B53" w14:textId="1133A612" w:rsidR="00225662" w:rsidRPr="00886CDA" w:rsidRDefault="00225662" w:rsidP="00225662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</w:p>
        </w:tc>
      </w:tr>
      <w:tr w:rsidR="005551AD" w:rsidRPr="009218D7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218D7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9218D7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9218D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218D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9218D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22E01875" w14:textId="509D7513" w:rsidR="00B77CA6" w:rsidRPr="00207A7B" w:rsidRDefault="004F0F0F" w:rsidP="00157A8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  <w:sz w:val="22"/>
                <w:szCs w:val="20"/>
              </w:rPr>
            </w:pPr>
            <w:r w:rsidRPr="00207A7B">
              <w:rPr>
                <w:rFonts w:asciiTheme="minorBidi" w:hAnsiTheme="minorBidi"/>
                <w:b/>
                <w:bCs/>
                <w:sz w:val="22"/>
                <w:szCs w:val="20"/>
              </w:rPr>
              <w:t>Design and implement a multi-level chart of account</w:t>
            </w:r>
            <w:r w:rsidR="002E4642" w:rsidRPr="00207A7B">
              <w:rPr>
                <w:rFonts w:asciiTheme="minorBidi" w:hAnsiTheme="minorBidi"/>
                <w:b/>
                <w:bCs/>
                <w:sz w:val="22"/>
                <w:szCs w:val="20"/>
              </w:rPr>
              <w:t>s</w:t>
            </w:r>
          </w:p>
          <w:p w14:paraId="5BB3C335" w14:textId="0A603DEC" w:rsidR="003C7729" w:rsidRPr="00207A7B" w:rsidRDefault="002E4642" w:rsidP="00F11515">
            <w:pPr>
              <w:pStyle w:val="ListParagraph"/>
              <w:numPr>
                <w:ilvl w:val="0"/>
                <w:numId w:val="3"/>
              </w:numPr>
              <w:rPr>
                <w:rFonts w:ascii="Arial" w:eastAsia="Trebuchet MS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207A7B">
              <w:rPr>
                <w:rFonts w:eastAsia="Arial"/>
                <w:b/>
                <w:bCs/>
                <w:color w:val="000000" w:themeColor="text1"/>
                <w:lang w:val="en-AU"/>
              </w:rPr>
              <w:t>Configure fiscal year, field status and posting period variants</w:t>
            </w:r>
          </w:p>
          <w:p w14:paraId="454C7A87" w14:textId="5E091DE3" w:rsidR="003F36DE" w:rsidRPr="00207A7B" w:rsidRDefault="002E4642" w:rsidP="003F36D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  <w:sz w:val="22"/>
                <w:szCs w:val="20"/>
              </w:rPr>
            </w:pPr>
            <w:r w:rsidRPr="00207A7B">
              <w:rPr>
                <w:rFonts w:eastAsia="Arial"/>
                <w:b/>
                <w:bCs/>
                <w:color w:val="000000" w:themeColor="text1"/>
                <w:lang w:val="en-AU"/>
              </w:rPr>
              <w:t>Evaluate document splitting and configure document posting, parking, reversal, and recurrence.</w:t>
            </w:r>
          </w:p>
          <w:p w14:paraId="2C029E1C" w14:textId="5AD10FB1" w:rsidR="003F36DE" w:rsidRPr="00207A7B" w:rsidRDefault="002E4642" w:rsidP="006D451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  <w:sz w:val="22"/>
                <w:szCs w:val="20"/>
              </w:rPr>
            </w:pPr>
            <w:r w:rsidRPr="00207A7B">
              <w:rPr>
                <w:rFonts w:asciiTheme="minorBidi" w:hAnsiTheme="minorBidi"/>
                <w:b/>
                <w:bCs/>
                <w:sz w:val="22"/>
                <w:szCs w:val="20"/>
              </w:rPr>
              <w:t>Architect controlling area, profit canter, and cost canter hierarchies</w:t>
            </w:r>
          </w:p>
          <w:p w14:paraId="16EBC416" w14:textId="289C22F0" w:rsidR="00DC21D1" w:rsidRPr="00207A7B" w:rsidRDefault="00DC21D1" w:rsidP="002E4642">
            <w:pPr>
              <w:pStyle w:val="ListParagraph"/>
              <w:rPr>
                <w:rFonts w:asciiTheme="minorBidi" w:hAnsiTheme="minorBidi"/>
                <w:b/>
                <w:bCs/>
                <w:sz w:val="22"/>
                <w:szCs w:val="20"/>
              </w:rPr>
            </w:pPr>
          </w:p>
          <w:p w14:paraId="30C44086" w14:textId="77777777" w:rsidR="00F11515" w:rsidRPr="00207A7B" w:rsidRDefault="00F11515" w:rsidP="009218D7">
            <w:pPr>
              <w:rPr>
                <w:rFonts w:ascii="Arial" w:eastAsia="Trebuchet MS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5C65CDB4" w14:textId="47E65BEE" w:rsidR="00E42273" w:rsidRDefault="00E42273" w:rsidP="009218D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</w:t>
            </w:r>
            <w:r w:rsidR="00BF4DF0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ies</w:t>
            </w:r>
            <w:r w:rsidR="00D0356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1650C7FD" w14:textId="77777777" w:rsidR="00BF4DF0" w:rsidRDefault="00BF4DF0" w:rsidP="009218D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3EF74216" w14:textId="5C28DAA6" w:rsidR="007E5927" w:rsidRPr="007E5927" w:rsidRDefault="007E5927" w:rsidP="007E592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7E592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2EAF13D8" w14:textId="77777777" w:rsidR="007E5927" w:rsidRPr="007E5927" w:rsidRDefault="007E5927" w:rsidP="007E592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44BD9D9B" w14:textId="3A3EE93A" w:rsidR="007E5927" w:rsidRDefault="002E4642" w:rsidP="007E5927">
            <w:pPr>
              <w:rPr>
                <w:rFonts w:ascii="Arial" w:eastAsia="Trebuchet MS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Trebuchet MS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EE7246">
              <w:rPr>
                <w:rFonts w:ascii="Arial" w:eastAsia="Trebuchet MS" w:hAnsi="Arial" w:cs="Arial"/>
                <w:bCs/>
                <w:color w:val="000000" w:themeColor="text1"/>
                <w:sz w:val="22"/>
                <w:szCs w:val="22"/>
              </w:rPr>
              <w:t>Configure</w:t>
            </w:r>
            <w:r w:rsidR="007A1BF0">
              <w:rPr>
                <w:rFonts w:ascii="Arial" w:eastAsia="Trebuchet MS" w:hAnsi="Arial" w:cs="Arial"/>
                <w:bCs/>
                <w:color w:val="000000" w:themeColor="text1"/>
                <w:sz w:val="22"/>
                <w:szCs w:val="22"/>
              </w:rPr>
              <w:t xml:space="preserve"> Journal Ledger Accounting Module,</w:t>
            </w:r>
            <w:r w:rsidR="00F14DD2">
              <w:rPr>
                <w:rFonts w:ascii="Arial" w:eastAsia="Trebuchet MS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1A86274C" w14:textId="77777777" w:rsidR="00CB4135" w:rsidRDefault="00CB4135" w:rsidP="007E5927">
            <w:pPr>
              <w:rPr>
                <w:rFonts w:ascii="Arial" w:eastAsia="Trebuchet MS" w:hAnsi="Arial" w:cs="Arial"/>
                <w:bCs/>
                <w:color w:val="000000" w:themeColor="text1"/>
                <w:sz w:val="22"/>
                <w:szCs w:val="22"/>
              </w:rPr>
            </w:pPr>
          </w:p>
          <w:p w14:paraId="4D11A696" w14:textId="6C30DD12" w:rsidR="00BF4DF0" w:rsidRDefault="00CB4135" w:rsidP="007E592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 xml:space="preserve">OR </w:t>
            </w:r>
          </w:p>
          <w:p w14:paraId="299DE9AF" w14:textId="2A1AB904" w:rsidR="00CB4135" w:rsidRDefault="00CB4135" w:rsidP="007E592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5E388B25" w14:textId="77777777" w:rsidR="00CB4135" w:rsidRPr="007E5927" w:rsidRDefault="00CB4135" w:rsidP="007E592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39542252" w14:textId="265903AC" w:rsidR="007E5927" w:rsidRPr="007E5927" w:rsidRDefault="007E5927" w:rsidP="007E592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7E592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6BB5638D" w14:textId="77777777" w:rsidR="007E5927" w:rsidRPr="007E5927" w:rsidRDefault="007E5927" w:rsidP="007E592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34503F8A" w14:textId="16E8BC79" w:rsidR="00E42273" w:rsidRDefault="007A1BF0" w:rsidP="007E5927">
            <w:pPr>
              <w:rPr>
                <w:rFonts w:ascii="Arial" w:eastAsia="Trebuchet MS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Trebuchet MS" w:hAnsi="Arial" w:cs="Arial"/>
                <w:bCs/>
                <w:color w:val="000000" w:themeColor="text1"/>
                <w:sz w:val="22"/>
                <w:szCs w:val="22"/>
              </w:rPr>
              <w:t>Create Journal Ledger Accounting end user Documents.</w:t>
            </w:r>
          </w:p>
          <w:p w14:paraId="7B148A98" w14:textId="6F1B7B2F" w:rsidR="007E5927" w:rsidRPr="00EE14E2" w:rsidRDefault="007E5927" w:rsidP="007E592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33E" w:rsidRPr="009218D7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2DE82CD1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Time</w:t>
            </w:r>
            <w:r w:rsidR="00C46595"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: 4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218D7" w14:paraId="3FD00529" w14:textId="77777777" w:rsidTr="00762147">
        <w:trPr>
          <w:trHeight w:val="43"/>
        </w:trPr>
        <w:tc>
          <w:tcPr>
            <w:tcW w:w="1615" w:type="dxa"/>
          </w:tcPr>
          <w:p w14:paraId="6A575C2B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6197B402" w14:textId="49A6B43C" w:rsidR="003F0B64" w:rsidRPr="0024353A" w:rsidRDefault="003F0B64" w:rsidP="003F0B64">
            <w:pPr>
              <w:rPr>
                <w:rFonts w:ascii="Arial" w:hAnsi="Arial" w:cs="Arial"/>
                <w:b/>
                <w:bCs/>
              </w:rPr>
            </w:pPr>
            <w:r w:rsidRPr="0024353A">
              <w:rPr>
                <w:rFonts w:ascii="Arial" w:hAnsi="Arial" w:cs="Arial"/>
                <w:b/>
                <w:bCs/>
              </w:rPr>
              <w:t>Activity 1:</w:t>
            </w:r>
          </w:p>
          <w:p w14:paraId="78F88224" w14:textId="649C0C39" w:rsidR="007A1BF0" w:rsidRPr="007A1BF0" w:rsidRDefault="007A1BF0" w:rsidP="007A1BF0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Configure</w:t>
            </w:r>
            <w:r w:rsidRPr="007A1BF0">
              <w:rPr>
                <w:rFonts w:ascii="Arial" w:hAnsi="Arial" w:cs="Arial"/>
              </w:rPr>
              <w:t xml:space="preserve"> chart of Accounts</w:t>
            </w:r>
            <w:r w:rsidRPr="007A1BF0">
              <w:rPr>
                <w:rFonts w:ascii="Arial" w:hAnsi="Arial" w:cs="Arial"/>
              </w:rPr>
              <w:tab/>
            </w:r>
            <w:r w:rsidRPr="007A1BF0">
              <w:rPr>
                <w:rFonts w:ascii="Arial" w:hAnsi="Arial" w:cs="Arial"/>
              </w:rPr>
              <w:tab/>
            </w:r>
            <w:r w:rsidRPr="007A1BF0">
              <w:rPr>
                <w:rFonts w:ascii="Arial" w:hAnsi="Arial" w:cs="Arial"/>
              </w:rPr>
              <w:tab/>
            </w:r>
            <w:r w:rsidRPr="007A1BF0">
              <w:rPr>
                <w:rFonts w:ascii="Arial" w:hAnsi="Arial" w:cs="Arial"/>
              </w:rPr>
              <w:tab/>
            </w:r>
            <w:r w:rsidRPr="007A1BF0">
              <w:rPr>
                <w:rFonts w:ascii="Arial" w:hAnsi="Arial" w:cs="Arial"/>
              </w:rPr>
              <w:tab/>
            </w:r>
          </w:p>
          <w:p w14:paraId="70A5A07A" w14:textId="52BF4F0B" w:rsidR="007A1BF0" w:rsidRPr="007A1BF0" w:rsidRDefault="007A1BF0" w:rsidP="007A1BF0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Configure</w:t>
            </w:r>
            <w:r w:rsidRPr="007A1BF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Retained</w:t>
            </w:r>
            <w:r w:rsidRPr="007A1BF0">
              <w:rPr>
                <w:rFonts w:ascii="Arial" w:hAnsi="Arial" w:cs="Arial"/>
              </w:rPr>
              <w:t xml:space="preserve"> Earnings Account</w:t>
            </w:r>
            <w:r w:rsidRPr="007A1BF0">
              <w:rPr>
                <w:rFonts w:ascii="Arial" w:hAnsi="Arial" w:cs="Arial"/>
              </w:rPr>
              <w:tab/>
            </w:r>
            <w:r w:rsidRPr="007A1BF0">
              <w:rPr>
                <w:rFonts w:ascii="Arial" w:hAnsi="Arial" w:cs="Arial"/>
              </w:rPr>
              <w:tab/>
            </w:r>
            <w:r w:rsidRPr="007A1BF0">
              <w:rPr>
                <w:rFonts w:ascii="Arial" w:hAnsi="Arial" w:cs="Arial"/>
              </w:rPr>
              <w:tab/>
            </w:r>
            <w:r w:rsidRPr="007A1BF0">
              <w:rPr>
                <w:rFonts w:ascii="Arial" w:hAnsi="Arial" w:cs="Arial"/>
              </w:rPr>
              <w:tab/>
            </w:r>
          </w:p>
          <w:p w14:paraId="7605002B" w14:textId="2A79D4A3" w:rsidR="007A1BF0" w:rsidRDefault="007A1BF0" w:rsidP="007A1BF0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Configure</w:t>
            </w:r>
            <w:r w:rsidRPr="007A1BF0">
              <w:rPr>
                <w:rFonts w:ascii="Arial" w:hAnsi="Arial" w:cs="Arial"/>
              </w:rPr>
              <w:t xml:space="preserve"> Ledger Groups</w:t>
            </w:r>
            <w:r>
              <w:rPr>
                <w:rFonts w:ascii="Arial" w:hAnsi="Arial" w:cs="Arial"/>
              </w:rPr>
              <w:t>.</w:t>
            </w:r>
            <w:r w:rsidRPr="007A1BF0">
              <w:rPr>
                <w:rFonts w:ascii="Arial" w:hAnsi="Arial" w:cs="Arial"/>
              </w:rPr>
              <w:tab/>
            </w:r>
          </w:p>
          <w:p w14:paraId="1EDF47AF" w14:textId="76CDCF93" w:rsidR="00D11114" w:rsidRPr="007A1BF0" w:rsidRDefault="00D11114" w:rsidP="007A1BF0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Configure field status variant</w:t>
            </w:r>
          </w:p>
          <w:p w14:paraId="51CCD593" w14:textId="1A3C662E" w:rsidR="00C17F60" w:rsidRPr="00C17F60" w:rsidRDefault="003A2173" w:rsidP="007A1BF0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Perform all configurations </w:t>
            </w:r>
            <w:r w:rsidR="007A1BF0" w:rsidRPr="007A1BF0">
              <w:rPr>
                <w:rFonts w:ascii="Arial" w:hAnsi="Arial" w:cs="Arial"/>
                <w:lang w:val="en-AU"/>
              </w:rPr>
              <w:t>Fiscal year variant</w:t>
            </w:r>
            <w:r w:rsidR="007A1BF0">
              <w:rPr>
                <w:rFonts w:ascii="Arial" w:hAnsi="Arial" w:cs="Arial"/>
                <w:lang w:val="en-AU"/>
              </w:rPr>
              <w:t>.</w:t>
            </w:r>
          </w:p>
          <w:p w14:paraId="3A2A4F0E" w14:textId="4B068DEC" w:rsidR="00C17F60" w:rsidRPr="003A2173" w:rsidRDefault="003A2173" w:rsidP="003A2173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Perform all configurations of</w:t>
            </w:r>
            <w:r w:rsidRPr="003A2173">
              <w:rPr>
                <w:rFonts w:ascii="Times New Roman" w:eastAsia="Arial" w:hAnsi="Times New Roman" w:cs="Times New Roman"/>
                <w:color w:val="000000" w:themeColor="text1"/>
                <w:lang w:val="en-AU" w:eastAsia="en-GB"/>
              </w:rPr>
              <w:t xml:space="preserve"> </w:t>
            </w:r>
            <w:r w:rsidRPr="003A2173">
              <w:rPr>
                <w:rFonts w:ascii="Arial" w:hAnsi="Arial" w:cs="Arial"/>
                <w:lang w:val="en-AU"/>
              </w:rPr>
              <w:t>Posting Period variant</w:t>
            </w:r>
          </w:p>
          <w:p w14:paraId="557F75AB" w14:textId="33F4D33E" w:rsidR="003A2173" w:rsidRPr="003A2173" w:rsidRDefault="003A2173" w:rsidP="003A2173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="Arial" w:hAnsi="Arial" w:cs="Arial"/>
              </w:rPr>
            </w:pPr>
            <w:r w:rsidRPr="003A2173">
              <w:rPr>
                <w:rFonts w:ascii="Arial" w:hAnsi="Arial" w:cs="Arial"/>
                <w:lang w:val="en-AU"/>
              </w:rPr>
              <w:t>Configure Document splitting</w:t>
            </w:r>
          </w:p>
          <w:p w14:paraId="5258C8E4" w14:textId="366277C8" w:rsidR="003A2173" w:rsidRPr="003A2173" w:rsidRDefault="003A2173" w:rsidP="003A2173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="Arial" w:hAnsi="Arial" w:cs="Arial"/>
              </w:rPr>
            </w:pPr>
            <w:r w:rsidRPr="003A2173">
              <w:rPr>
                <w:rFonts w:ascii="Arial" w:hAnsi="Arial" w:cs="Arial"/>
                <w:lang w:val="en-AU"/>
              </w:rPr>
              <w:t>Configure Bill of exchange</w:t>
            </w:r>
          </w:p>
          <w:p w14:paraId="2D35F5F2" w14:textId="488BC5F6" w:rsidR="003A2173" w:rsidRPr="003A2173" w:rsidRDefault="003A2173" w:rsidP="003A2173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="Arial" w:hAnsi="Arial" w:cs="Arial"/>
              </w:rPr>
            </w:pPr>
            <w:r w:rsidRPr="003A2173">
              <w:rPr>
                <w:rFonts w:ascii="Arial" w:hAnsi="Arial" w:cs="Arial"/>
                <w:lang w:val="en-AU"/>
              </w:rPr>
              <w:t>Create controlling area</w:t>
            </w:r>
            <w:r>
              <w:rPr>
                <w:rFonts w:ascii="Arial" w:hAnsi="Arial" w:cs="Arial"/>
                <w:lang w:val="en-AU"/>
              </w:rPr>
              <w:t>, assign to company code</w:t>
            </w:r>
          </w:p>
          <w:p w14:paraId="35364283" w14:textId="59D2B3FB" w:rsidR="003A2173" w:rsidRPr="003A2173" w:rsidRDefault="003A2173" w:rsidP="003A2173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Make controlling Area settings of Profit center</w:t>
            </w:r>
          </w:p>
          <w:p w14:paraId="7EECF0E1" w14:textId="77777777" w:rsidR="0096671C" w:rsidRPr="0024353A" w:rsidRDefault="003F0B64" w:rsidP="003F0B64">
            <w:pPr>
              <w:rPr>
                <w:rFonts w:ascii="Arial" w:hAnsi="Arial" w:cs="Arial"/>
                <w:b/>
                <w:bCs/>
              </w:rPr>
            </w:pPr>
            <w:r w:rsidRPr="0024353A">
              <w:rPr>
                <w:rFonts w:ascii="Arial" w:hAnsi="Arial" w:cs="Arial"/>
                <w:b/>
                <w:bCs/>
              </w:rPr>
              <w:t>Activity 2:</w:t>
            </w:r>
          </w:p>
          <w:p w14:paraId="2BE7FA45" w14:textId="1D1E329D" w:rsidR="009932DD" w:rsidRDefault="003A2173" w:rsidP="0053398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Create at least </w:t>
            </w:r>
            <w:r w:rsidR="00EE7246">
              <w:rPr>
                <w:rFonts w:ascii="Arial" w:hAnsi="Arial" w:cs="Arial"/>
              </w:rPr>
              <w:t xml:space="preserve">two </w:t>
            </w:r>
            <w:r>
              <w:rPr>
                <w:rFonts w:ascii="Arial" w:hAnsi="Arial" w:cs="Arial"/>
              </w:rPr>
              <w:t>GLS</w:t>
            </w:r>
          </w:p>
          <w:p w14:paraId="412CF4B8" w14:textId="31DD25A2" w:rsidR="001700AE" w:rsidRPr="009B36D1" w:rsidRDefault="00CD4F6C" w:rsidP="00533985">
            <w:pPr>
              <w:pStyle w:val="ListParagraph"/>
              <w:numPr>
                <w:ilvl w:val="0"/>
                <w:numId w:val="22"/>
              </w:numPr>
              <w:tabs>
                <w:tab w:val="clear" w:pos="7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Post at least </w:t>
            </w:r>
            <w:r w:rsidR="00EA4590">
              <w:rPr>
                <w:rFonts w:ascii="Arial" w:hAnsi="Arial" w:cs="Arial"/>
              </w:rPr>
              <w:t>five</w:t>
            </w:r>
            <w:r w:rsidR="00EA4590" w:rsidRPr="00CD4F6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JV Documents</w:t>
            </w:r>
          </w:p>
          <w:p w14:paraId="796B87FD" w14:textId="0251F485" w:rsidR="009B36D1" w:rsidRDefault="00CD4F6C" w:rsidP="00533985">
            <w:pPr>
              <w:pStyle w:val="ListParagraph"/>
              <w:numPr>
                <w:ilvl w:val="0"/>
                <w:numId w:val="22"/>
              </w:numPr>
              <w:tabs>
                <w:tab w:val="clear" w:pos="7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Reverse </w:t>
            </w:r>
            <w:r w:rsidR="00EE7246">
              <w:rPr>
                <w:rFonts w:ascii="Arial" w:hAnsi="Arial" w:cs="Arial"/>
              </w:rPr>
              <w:t xml:space="preserve">two </w:t>
            </w:r>
            <w:r>
              <w:rPr>
                <w:rFonts w:ascii="Arial" w:hAnsi="Arial" w:cs="Arial"/>
              </w:rPr>
              <w:t>JV Documents</w:t>
            </w:r>
          </w:p>
          <w:p w14:paraId="5FCB756B" w14:textId="5A0FC018" w:rsidR="00DF21D7" w:rsidRDefault="00CD4F6C" w:rsidP="0053398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Park</w:t>
            </w:r>
            <w:r w:rsidR="00CB4135">
              <w:rPr>
                <w:rFonts w:ascii="Arial" w:hAnsi="Arial" w:cs="Arial"/>
              </w:rPr>
              <w:t xml:space="preserve"> three</w:t>
            </w:r>
            <w:r>
              <w:rPr>
                <w:rFonts w:ascii="Arial" w:hAnsi="Arial" w:cs="Arial"/>
              </w:rPr>
              <w:t xml:space="preserve"> documents</w:t>
            </w:r>
          </w:p>
          <w:p w14:paraId="61779587" w14:textId="216B01BA" w:rsidR="00870B45" w:rsidRDefault="00CD4F6C" w:rsidP="0053398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Post </w:t>
            </w:r>
            <w:r w:rsidR="00CB4135">
              <w:rPr>
                <w:rFonts w:ascii="Arial" w:hAnsi="Arial" w:cs="Arial"/>
              </w:rPr>
              <w:t xml:space="preserve">one </w:t>
            </w:r>
            <w:r>
              <w:rPr>
                <w:rFonts w:ascii="Arial" w:hAnsi="Arial" w:cs="Arial"/>
              </w:rPr>
              <w:t>parked document</w:t>
            </w:r>
          </w:p>
          <w:p w14:paraId="76E8D2F3" w14:textId="7F4CB6E9" w:rsidR="00CD4F6C" w:rsidRDefault="00CD4F6C" w:rsidP="0053398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Delete</w:t>
            </w:r>
            <w:r w:rsidR="00CB4135">
              <w:rPr>
                <w:rFonts w:ascii="Arial" w:hAnsi="Arial" w:cs="Arial"/>
              </w:rPr>
              <w:t xml:space="preserve"> one </w:t>
            </w:r>
            <w:r>
              <w:rPr>
                <w:rFonts w:ascii="Arial" w:hAnsi="Arial" w:cs="Arial"/>
              </w:rPr>
              <w:t>parked document</w:t>
            </w:r>
          </w:p>
          <w:p w14:paraId="57B7383A" w14:textId="5FC8F36D" w:rsidR="00CD4F6C" w:rsidRDefault="00CD4F6C" w:rsidP="0053398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Hold</w:t>
            </w:r>
            <w:r w:rsidR="00CB4135">
              <w:rPr>
                <w:rFonts w:ascii="Arial" w:hAnsi="Arial" w:cs="Arial"/>
              </w:rPr>
              <w:t xml:space="preserve"> one </w:t>
            </w:r>
            <w:r>
              <w:rPr>
                <w:rFonts w:ascii="Arial" w:hAnsi="Arial" w:cs="Arial"/>
              </w:rPr>
              <w:t>document</w:t>
            </w:r>
          </w:p>
          <w:p w14:paraId="30218E7A" w14:textId="545C4A27" w:rsidR="00CD4F6C" w:rsidRDefault="00CD4F6C" w:rsidP="0053398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Post</w:t>
            </w:r>
            <w:r w:rsidR="00CB4135">
              <w:rPr>
                <w:rFonts w:ascii="Arial" w:hAnsi="Arial" w:cs="Arial"/>
              </w:rPr>
              <w:t xml:space="preserve"> three </w:t>
            </w:r>
            <w:r>
              <w:rPr>
                <w:rFonts w:ascii="Arial" w:hAnsi="Arial" w:cs="Arial"/>
              </w:rPr>
              <w:t xml:space="preserve">recurring entries for </w:t>
            </w:r>
            <w:r w:rsidR="00EE7246">
              <w:rPr>
                <w:rFonts w:ascii="Arial" w:hAnsi="Arial" w:cs="Arial"/>
              </w:rPr>
              <w:t xml:space="preserve">two </w:t>
            </w:r>
            <w:r>
              <w:rPr>
                <w:rFonts w:ascii="Arial" w:hAnsi="Arial" w:cs="Arial"/>
              </w:rPr>
              <w:t>months</w:t>
            </w:r>
          </w:p>
          <w:p w14:paraId="3FE59021" w14:textId="3AECA757" w:rsidR="00CD4F6C" w:rsidRDefault="00CD4F6C" w:rsidP="0053398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Create</w:t>
            </w:r>
            <w:r w:rsidR="00EA4590" w:rsidRPr="00CD4F6C">
              <w:rPr>
                <w:rFonts w:ascii="Arial" w:hAnsi="Arial" w:cs="Arial"/>
              </w:rPr>
              <w:t xml:space="preserve"> </w:t>
            </w:r>
            <w:r w:rsidR="00EA4590">
              <w:rPr>
                <w:rFonts w:ascii="Arial" w:hAnsi="Arial" w:cs="Arial"/>
              </w:rPr>
              <w:t>five</w:t>
            </w:r>
            <w:r w:rsidR="00EA4590" w:rsidRPr="00CD4F6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cost centers</w:t>
            </w:r>
          </w:p>
          <w:p w14:paraId="5222B3C2" w14:textId="7F53F7A9" w:rsidR="00CD4F6C" w:rsidRDefault="00CD4F6C" w:rsidP="0053398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Change </w:t>
            </w:r>
            <w:r w:rsidR="00EE7246">
              <w:rPr>
                <w:rFonts w:ascii="Arial" w:hAnsi="Arial" w:cs="Arial"/>
              </w:rPr>
              <w:t>two</w:t>
            </w:r>
            <w:r>
              <w:rPr>
                <w:rFonts w:ascii="Arial" w:hAnsi="Arial" w:cs="Arial"/>
              </w:rPr>
              <w:t xml:space="preserve">, Delete </w:t>
            </w:r>
            <w:r w:rsidR="00EE7246">
              <w:rPr>
                <w:rFonts w:ascii="Arial" w:hAnsi="Arial" w:cs="Arial"/>
              </w:rPr>
              <w:t xml:space="preserve">two </w:t>
            </w:r>
            <w:r>
              <w:rPr>
                <w:rFonts w:ascii="Arial" w:hAnsi="Arial" w:cs="Arial"/>
              </w:rPr>
              <w:t>cost centers</w:t>
            </w:r>
          </w:p>
          <w:p w14:paraId="520BF3A2" w14:textId="77C26C59" w:rsidR="00CD4F6C" w:rsidRPr="00CD4F6C" w:rsidRDefault="00CD4F6C" w:rsidP="00CD4F6C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CD4F6C">
              <w:rPr>
                <w:rFonts w:ascii="Arial" w:hAnsi="Arial" w:cs="Arial"/>
              </w:rPr>
              <w:t>Create</w:t>
            </w:r>
            <w:r w:rsidR="00EA4590" w:rsidRPr="00CD4F6C">
              <w:rPr>
                <w:rFonts w:ascii="Arial" w:hAnsi="Arial" w:cs="Arial"/>
              </w:rPr>
              <w:t xml:space="preserve"> </w:t>
            </w:r>
            <w:r w:rsidR="00EA4590">
              <w:rPr>
                <w:rFonts w:ascii="Arial" w:hAnsi="Arial" w:cs="Arial"/>
              </w:rPr>
              <w:t>five</w:t>
            </w:r>
            <w:r w:rsidR="00EA4590" w:rsidRPr="00CD4F6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profi</w:t>
            </w:r>
            <w:r w:rsidRPr="00CD4F6C">
              <w:rPr>
                <w:rFonts w:ascii="Arial" w:hAnsi="Arial" w:cs="Arial"/>
              </w:rPr>
              <w:t>t centers</w:t>
            </w:r>
          </w:p>
          <w:p w14:paraId="5183D5E9" w14:textId="4C875851" w:rsidR="00CD4F6C" w:rsidRDefault="00CD4F6C" w:rsidP="0053398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Change </w:t>
            </w:r>
            <w:r w:rsidR="00EE7246">
              <w:rPr>
                <w:rFonts w:ascii="Arial" w:hAnsi="Arial" w:cs="Arial"/>
              </w:rPr>
              <w:t>two</w:t>
            </w:r>
            <w:r>
              <w:rPr>
                <w:rFonts w:ascii="Arial" w:hAnsi="Arial" w:cs="Arial"/>
              </w:rPr>
              <w:t xml:space="preserve">, Delete </w:t>
            </w:r>
            <w:r w:rsidR="00CB4135">
              <w:rPr>
                <w:rFonts w:ascii="Arial" w:hAnsi="Arial" w:cs="Arial"/>
              </w:rPr>
              <w:t xml:space="preserve">two </w:t>
            </w:r>
            <w:r>
              <w:rPr>
                <w:rFonts w:ascii="Arial" w:hAnsi="Arial" w:cs="Arial"/>
              </w:rPr>
              <w:t>profit centers</w:t>
            </w:r>
          </w:p>
          <w:p w14:paraId="33E3A8D0" w14:textId="6251DBD6" w:rsidR="00F67C22" w:rsidRPr="00F67C22" w:rsidRDefault="00F67C22" w:rsidP="00F67C22">
            <w:pPr>
              <w:rPr>
                <w:rFonts w:ascii="Arial" w:hAnsi="Arial" w:cs="Arial"/>
              </w:rPr>
            </w:pP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360BC7B6" w:rsidR="004D18BE" w:rsidRPr="00487D73" w:rsidRDefault="005932FC" w:rsidP="00775599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D18BE"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320"/>
        <w:gridCol w:w="8165"/>
      </w:tblGrid>
      <w:tr w:rsidR="004D18BE" w:rsidRPr="007A3C1C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A3C1C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81B33" w:rsidRPr="007A3C1C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781B33" w:rsidRPr="007A3C1C" w:rsidRDefault="00781B33" w:rsidP="00781B3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1BF5A3A6" w14:textId="77777777" w:rsidR="00BF475A" w:rsidRDefault="00390C4B" w:rsidP="00781B33">
            <w:pPr>
              <w:bidi/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333B3697" w14:textId="228DD64A" w:rsidR="00781B33" w:rsidRPr="002F55EB" w:rsidRDefault="00781B33" w:rsidP="00BF475A">
            <w:pPr>
              <w:bidi/>
              <w:spacing w:line="276" w:lineRule="auto"/>
              <w:jc w:val="right"/>
              <w:rPr>
                <w:b/>
                <w:i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ERP SAP </w:t>
            </w:r>
            <w:r w:rsidR="001C398C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FI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SPECIALIST</w:t>
            </w:r>
          </w:p>
        </w:tc>
      </w:tr>
      <w:tr w:rsidR="00781B33" w:rsidRPr="007A3C1C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781B33" w:rsidRPr="007A3C1C" w:rsidRDefault="00781B33" w:rsidP="00781B3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08B33873" w14:textId="49357E19" w:rsidR="00781B33" w:rsidRDefault="00781B33" w:rsidP="000D222D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9547C3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0613ERP0</w:t>
            </w:r>
            <w:r w:rsidR="000D222D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9</w:t>
            </w:r>
            <w:r w:rsidRPr="009547C3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- </w:t>
            </w:r>
            <w:r w:rsidR="000D222D" w:rsidRPr="000D222D">
              <w:rPr>
                <w:rFonts w:ascii="Arial" w:eastAsia="Times New Roman" w:hAnsi="Arial" w:cs="Arial"/>
                <w:b/>
                <w:sz w:val="22"/>
                <w:szCs w:val="22"/>
                <w:lang w:val="en"/>
              </w:rPr>
              <w:t>Design General ledger Accounting Framework</w:t>
            </w:r>
          </w:p>
          <w:p w14:paraId="5272FEAF" w14:textId="199FD584" w:rsidR="00390C4B" w:rsidRPr="00390C4B" w:rsidRDefault="00390C4B" w:rsidP="00781B3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0D04CA" w:rsidRPr="007A3C1C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7A3C1C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7A3C1C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7A3C1C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2EAF244" w14:textId="77777777" w:rsidR="000D222D" w:rsidRPr="001C398C" w:rsidRDefault="000D222D" w:rsidP="000D222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  <w:sz w:val="22"/>
                <w:szCs w:val="20"/>
              </w:rPr>
            </w:pPr>
            <w:r w:rsidRPr="001C398C">
              <w:rPr>
                <w:rFonts w:asciiTheme="minorBidi" w:hAnsiTheme="minorBidi"/>
                <w:b/>
                <w:bCs/>
                <w:sz w:val="22"/>
                <w:szCs w:val="20"/>
              </w:rPr>
              <w:t>Design and implement a multi-level chart of accounts</w:t>
            </w:r>
          </w:p>
          <w:p w14:paraId="5A5CE003" w14:textId="77777777" w:rsidR="000D222D" w:rsidRPr="001C398C" w:rsidRDefault="000D222D" w:rsidP="000D222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  <w:sz w:val="22"/>
                <w:szCs w:val="20"/>
              </w:rPr>
            </w:pPr>
            <w:r w:rsidRPr="001C398C">
              <w:rPr>
                <w:rFonts w:asciiTheme="minorBidi" w:hAnsiTheme="minorBidi"/>
                <w:b/>
                <w:bCs/>
                <w:sz w:val="22"/>
                <w:szCs w:val="20"/>
                <w:lang w:val="en-AU"/>
              </w:rPr>
              <w:t>Configure fiscal year, field status and posting period variants</w:t>
            </w:r>
          </w:p>
          <w:p w14:paraId="380AAD9B" w14:textId="011DF4AB" w:rsidR="000D222D" w:rsidRPr="001C398C" w:rsidRDefault="000D222D" w:rsidP="000D222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  <w:sz w:val="22"/>
                <w:szCs w:val="20"/>
              </w:rPr>
            </w:pPr>
            <w:r w:rsidRPr="001C398C">
              <w:rPr>
                <w:rFonts w:asciiTheme="minorBidi" w:hAnsiTheme="minorBidi"/>
                <w:b/>
                <w:bCs/>
                <w:sz w:val="22"/>
                <w:szCs w:val="20"/>
                <w:lang w:val="en-AU"/>
              </w:rPr>
              <w:t>Evaluate document splitting and configure document posting, parking, reversal, and recurrence.</w:t>
            </w:r>
          </w:p>
          <w:p w14:paraId="0CB2D6F9" w14:textId="77777777" w:rsidR="000D222D" w:rsidRPr="001C398C" w:rsidRDefault="000D222D" w:rsidP="000D222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  <w:sz w:val="22"/>
                <w:szCs w:val="20"/>
              </w:rPr>
            </w:pPr>
            <w:r w:rsidRPr="001C398C">
              <w:rPr>
                <w:rFonts w:asciiTheme="minorBidi" w:hAnsiTheme="minorBidi"/>
                <w:b/>
                <w:bCs/>
                <w:sz w:val="22"/>
                <w:szCs w:val="20"/>
              </w:rPr>
              <w:t>Architect controlling area, profit canter, and cost canter hierarchies</w:t>
            </w:r>
          </w:p>
          <w:p w14:paraId="61B20998" w14:textId="77777777" w:rsidR="000D222D" w:rsidRPr="0083486C" w:rsidRDefault="000D222D" w:rsidP="001B368C">
            <w:pPr>
              <w:pStyle w:val="ListParagraph"/>
              <w:rPr>
                <w:rFonts w:asciiTheme="minorBidi" w:hAnsiTheme="minorBidi"/>
                <w:sz w:val="22"/>
                <w:szCs w:val="20"/>
              </w:rPr>
            </w:pPr>
          </w:p>
          <w:p w14:paraId="3DAE2A05" w14:textId="77777777" w:rsidR="002A7391" w:rsidRDefault="002A7391" w:rsidP="002A7391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5D8EDC1B" w14:textId="77777777" w:rsidR="002A7391" w:rsidRDefault="002A7391" w:rsidP="002A7391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ies:</w:t>
            </w:r>
          </w:p>
          <w:p w14:paraId="4C9ECCED" w14:textId="77777777" w:rsidR="002A7391" w:rsidRDefault="002A7391" w:rsidP="002A7391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54C3F687" w14:textId="77777777" w:rsidR="00AB7550" w:rsidRDefault="00AB7550" w:rsidP="00D0356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7CD5714E" w14:textId="77777777" w:rsidR="000D222D" w:rsidRPr="007E5927" w:rsidRDefault="000D222D" w:rsidP="000D222D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7E592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2368BC7E" w14:textId="77777777" w:rsidR="000D222D" w:rsidRPr="007E5927" w:rsidRDefault="000D222D" w:rsidP="000D222D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0413EAB2" w14:textId="6277FA45" w:rsidR="000D222D" w:rsidRDefault="00CB4135" w:rsidP="000D222D">
            <w:pPr>
              <w:rPr>
                <w:rFonts w:ascii="Arial" w:eastAsia="Trebuchet MS" w:hAnsi="Arial" w:cs="Arial"/>
                <w:bCs/>
                <w:color w:val="000000" w:themeColor="text1"/>
                <w:sz w:val="22"/>
                <w:szCs w:val="22"/>
              </w:rPr>
            </w:pPr>
            <w:r w:rsidRPr="00CB4135">
              <w:rPr>
                <w:rFonts w:ascii="Arial" w:eastAsia="Trebuchet MS" w:hAnsi="Arial" w:cs="Arial"/>
                <w:bCs/>
                <w:noProof/>
                <w:color w:val="000000" w:themeColor="text1"/>
              </w:rPr>
              <w:drawing>
                <wp:inline distT="0" distB="0" distL="0" distR="0" wp14:anchorId="5AA02BC5" wp14:editId="4064DE16">
                  <wp:extent cx="6096000" cy="312420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rebuchet MS" w:hAnsi="Arial" w:cs="Arial"/>
                <w:bCs/>
                <w:color w:val="000000" w:themeColor="text1"/>
                <w:sz w:val="22"/>
                <w:szCs w:val="22"/>
              </w:rPr>
              <w:t>OR</w:t>
            </w:r>
          </w:p>
          <w:p w14:paraId="0B1F55A1" w14:textId="77777777" w:rsidR="000D222D" w:rsidRPr="007E5927" w:rsidRDefault="000D222D" w:rsidP="000D222D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4C24C659" w14:textId="77777777" w:rsidR="000D222D" w:rsidRPr="007E5927" w:rsidRDefault="000D222D" w:rsidP="000D222D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7E592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39DA1B66" w14:textId="77777777" w:rsidR="000D222D" w:rsidRPr="007E5927" w:rsidRDefault="000D222D" w:rsidP="000D222D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7F59F470" w14:textId="77777777" w:rsidR="000D222D" w:rsidRDefault="000D222D" w:rsidP="000D222D">
            <w:pPr>
              <w:rPr>
                <w:rFonts w:ascii="Arial" w:eastAsia="Trebuchet MS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Trebuchet MS" w:hAnsi="Arial" w:cs="Arial"/>
                <w:bCs/>
                <w:color w:val="000000" w:themeColor="text1"/>
                <w:sz w:val="22"/>
                <w:szCs w:val="22"/>
              </w:rPr>
              <w:t>Create Journal Ledger Accounting end user Documents.</w:t>
            </w:r>
          </w:p>
          <w:p w14:paraId="59466BA3" w14:textId="2D1D3696" w:rsidR="000D222D" w:rsidRPr="00D03567" w:rsidRDefault="000D222D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0F44EAE5" w14:textId="6BB84B06" w:rsidR="001527CC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7A3C1C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5F7ECF91" w:rsidR="004D18BE" w:rsidRPr="007A3C1C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941EEC" w:rsidRPr="007A3C1C" w14:paraId="2D7A3CD3" w14:textId="77777777" w:rsidTr="007D5E67">
        <w:trPr>
          <w:trHeight w:val="398"/>
        </w:trPr>
        <w:tc>
          <w:tcPr>
            <w:tcW w:w="6739" w:type="dxa"/>
          </w:tcPr>
          <w:p w14:paraId="10E43B99" w14:textId="2E6E7CCB" w:rsidR="00941EEC" w:rsidRPr="00941EEC" w:rsidRDefault="00941EEC" w:rsidP="00941EEC">
            <w:pPr>
              <w:pStyle w:val="ListParagraph"/>
              <w:ind w:left="360"/>
              <w:jc w:val="center"/>
              <w:rPr>
                <w:rFonts w:ascii="Arial" w:hAnsi="Arial" w:cs="Arial"/>
                <w:b/>
                <w:bCs/>
              </w:rPr>
            </w:pPr>
            <w:r w:rsidRPr="00941EEC">
              <w:rPr>
                <w:rFonts w:ascii="Arial" w:hAnsi="Arial" w:cs="Arial"/>
                <w:b/>
                <w:bCs/>
              </w:rPr>
              <w:t>Activity 1</w:t>
            </w:r>
          </w:p>
        </w:tc>
        <w:tc>
          <w:tcPr>
            <w:tcW w:w="1059" w:type="dxa"/>
            <w:vAlign w:val="center"/>
          </w:tcPr>
          <w:p w14:paraId="1ECF0DE3" w14:textId="77777777" w:rsidR="00941EEC" w:rsidRPr="007A3C1C" w:rsidRDefault="00941EEC" w:rsidP="00F2766D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085484E0" w14:textId="77777777" w:rsidR="00941EEC" w:rsidRPr="007A3C1C" w:rsidRDefault="00941EEC" w:rsidP="00F2766D">
            <w:pPr>
              <w:rPr>
                <w:rFonts w:asciiTheme="minorBidi" w:hAnsiTheme="minorBidi"/>
                <w:noProof/>
              </w:rPr>
            </w:pPr>
          </w:p>
        </w:tc>
      </w:tr>
      <w:tr w:rsidR="00F2766D" w:rsidRPr="007A3C1C" w14:paraId="79B709E7" w14:textId="77777777" w:rsidTr="007D5E67">
        <w:trPr>
          <w:trHeight w:val="398"/>
        </w:trPr>
        <w:tc>
          <w:tcPr>
            <w:tcW w:w="6739" w:type="dxa"/>
          </w:tcPr>
          <w:p w14:paraId="1BB8660A" w14:textId="4C1D2D61" w:rsidR="00F2766D" w:rsidRPr="004479AF" w:rsidRDefault="000D222D" w:rsidP="00F2766D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Configure</w:t>
            </w:r>
            <w:r w:rsidRPr="007A1BF0">
              <w:rPr>
                <w:rFonts w:ascii="Arial" w:hAnsi="Arial" w:cs="Arial"/>
              </w:rPr>
              <w:t xml:space="preserve"> chart of Accounts</w:t>
            </w:r>
          </w:p>
        </w:tc>
        <w:tc>
          <w:tcPr>
            <w:tcW w:w="1059" w:type="dxa"/>
            <w:vAlign w:val="center"/>
          </w:tcPr>
          <w:p w14:paraId="0C2F3E57" w14:textId="77777777" w:rsidR="00F2766D" w:rsidRPr="007A3C1C" w:rsidRDefault="00F276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1375143D" id="Rounded Rectangle 32" o:spid="_x0000_s1026" style="position:absolute;margin-left:7.55pt;margin-top:2.5pt;width:28.45pt;height:12.85pt;z-index:25182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F2766D" w:rsidRPr="007A3C1C" w:rsidRDefault="00F276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66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6DE7C964" id="Rounded Rectangle 33" o:spid="_x0000_s1026" style="position:absolute;margin-left:9.3pt;margin-top:2.5pt;width:28.45pt;height:12.85pt;z-index:25182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2766D" w:rsidRPr="007A3C1C" w14:paraId="092CA81B" w14:textId="77777777" w:rsidTr="007D5E67">
        <w:trPr>
          <w:trHeight w:val="398"/>
        </w:trPr>
        <w:tc>
          <w:tcPr>
            <w:tcW w:w="6739" w:type="dxa"/>
          </w:tcPr>
          <w:p w14:paraId="7E03C9A4" w14:textId="19E68351" w:rsidR="00F2766D" w:rsidRPr="004479AF" w:rsidRDefault="0081375F" w:rsidP="00F2766D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Configure</w:t>
            </w:r>
            <w:r w:rsidRPr="007A1BF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Retained</w:t>
            </w:r>
            <w:r w:rsidRPr="007A1BF0">
              <w:rPr>
                <w:rFonts w:ascii="Arial" w:hAnsi="Arial" w:cs="Arial"/>
              </w:rPr>
              <w:t xml:space="preserve"> Earnings Account</w:t>
            </w:r>
          </w:p>
        </w:tc>
        <w:tc>
          <w:tcPr>
            <w:tcW w:w="1059" w:type="dxa"/>
            <w:vAlign w:val="center"/>
          </w:tcPr>
          <w:p w14:paraId="725B99FA" w14:textId="77777777" w:rsidR="00F2766D" w:rsidRPr="007A3C1C" w:rsidRDefault="00F2766D" w:rsidP="00F2766D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29077672" id="Rounded Rectangle 10" o:spid="_x0000_s1026" style="position:absolute;margin-left:8.5pt;margin-top:5pt;width:28.45pt;height:12.85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F2766D" w:rsidRPr="007A3C1C" w:rsidRDefault="00F2766D" w:rsidP="00F2766D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6A2A92D8" id="Rounded Rectangle 11" o:spid="_x0000_s1026" style="position:absolute;margin-left:9.5pt;margin-top:4.95pt;width:28.5pt;height:12.9pt;z-index:251821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2766D" w:rsidRPr="007A3C1C" w14:paraId="03229087" w14:textId="77777777" w:rsidTr="002D0F22">
        <w:trPr>
          <w:trHeight w:val="431"/>
        </w:trPr>
        <w:tc>
          <w:tcPr>
            <w:tcW w:w="6739" w:type="dxa"/>
          </w:tcPr>
          <w:p w14:paraId="1139C484" w14:textId="3127CB9C" w:rsidR="00F2766D" w:rsidRPr="004479AF" w:rsidRDefault="0081375F" w:rsidP="00F2766D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Configure</w:t>
            </w:r>
            <w:r w:rsidRPr="007A1BF0">
              <w:rPr>
                <w:rFonts w:ascii="Arial" w:hAnsi="Arial" w:cs="Arial"/>
              </w:rPr>
              <w:t xml:space="preserve"> Ledger Groups</w:t>
            </w:r>
          </w:p>
        </w:tc>
        <w:tc>
          <w:tcPr>
            <w:tcW w:w="1059" w:type="dxa"/>
            <w:vAlign w:val="center"/>
          </w:tcPr>
          <w:p w14:paraId="7034B1F9" w14:textId="77777777" w:rsidR="00F2766D" w:rsidRPr="007A3C1C" w:rsidRDefault="00F276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257AEC01" id="Rounded Rectangle 12" o:spid="_x0000_s1026" style="position:absolute;margin-left:8.8pt;margin-top:3.4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F2766D" w:rsidRPr="007A3C1C" w:rsidRDefault="00F276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0717EA83" id="Rounded Rectangle 4" o:spid="_x0000_s1026" style="position:absolute;margin-left:9.5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11114" w:rsidRPr="007A3C1C" w14:paraId="779ABF35" w14:textId="77777777" w:rsidTr="002D0F22">
        <w:trPr>
          <w:trHeight w:val="431"/>
        </w:trPr>
        <w:tc>
          <w:tcPr>
            <w:tcW w:w="6739" w:type="dxa"/>
          </w:tcPr>
          <w:p w14:paraId="67458258" w14:textId="33965CFB" w:rsidR="00D11114" w:rsidRDefault="00D11114" w:rsidP="00F2766D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Configure field status variant</w:t>
            </w:r>
          </w:p>
        </w:tc>
        <w:tc>
          <w:tcPr>
            <w:tcW w:w="1059" w:type="dxa"/>
            <w:vAlign w:val="center"/>
          </w:tcPr>
          <w:p w14:paraId="70A646BA" w14:textId="5FC81EBB" w:rsidR="00D11114" w:rsidRPr="007A3C1C" w:rsidRDefault="00612300" w:rsidP="00F2766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1B4FC2DA" wp14:editId="5DF2F3A5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04434966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031093" id="Rounded Rectangle 12" o:spid="_x0000_s1026" style="position:absolute;margin-left:-.25pt;margin-top:4.4pt;width:28.5pt;height:12.9pt;z-index:25190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5F448D4" w14:textId="4DBB3EA6" w:rsidR="00D11114" w:rsidRPr="007A3C1C" w:rsidRDefault="00612300" w:rsidP="00F2766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235F4BAF" wp14:editId="19E74933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04434966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A29DF7" id="Rounded Rectangle 12" o:spid="_x0000_s1026" style="position:absolute;margin-left:-.4pt;margin-top:4.4pt;width:28.5pt;height:12.9pt;z-index:25190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</w:tr>
      <w:tr w:rsidR="00F2766D" w:rsidRPr="007A3C1C" w14:paraId="20EA2BB2" w14:textId="77777777" w:rsidTr="007D5E67">
        <w:trPr>
          <w:trHeight w:val="398"/>
        </w:trPr>
        <w:tc>
          <w:tcPr>
            <w:tcW w:w="6739" w:type="dxa"/>
          </w:tcPr>
          <w:p w14:paraId="4FAAF206" w14:textId="719B046E" w:rsidR="00F2766D" w:rsidRPr="004479AF" w:rsidRDefault="0081375F" w:rsidP="00F2766D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Perform all configurations </w:t>
            </w:r>
            <w:r w:rsidRPr="007A1BF0">
              <w:rPr>
                <w:rFonts w:ascii="Arial" w:hAnsi="Arial" w:cs="Arial"/>
                <w:lang w:val="en-AU"/>
              </w:rPr>
              <w:t>Fiscal year variant</w:t>
            </w:r>
            <w:r>
              <w:rPr>
                <w:rFonts w:ascii="Arial" w:hAnsi="Arial" w:cs="Arial"/>
                <w:lang w:val="en-AU"/>
              </w:rPr>
              <w:t>.</w:t>
            </w:r>
          </w:p>
        </w:tc>
        <w:tc>
          <w:tcPr>
            <w:tcW w:w="1059" w:type="dxa"/>
            <w:vAlign w:val="center"/>
          </w:tcPr>
          <w:p w14:paraId="6C139F3A" w14:textId="529B183D" w:rsidR="00F2766D" w:rsidRPr="007A3C1C" w:rsidRDefault="00F276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68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4F4C62F7" id="Rounded Rectangle 10" o:spid="_x0000_s1026" style="position:absolute;margin-left:8.5pt;margin-top:5pt;width:28.45pt;height:12.85pt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F2766D" w:rsidRPr="007A3C1C" w:rsidRDefault="00F276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51098CB7" id="Rounded Rectangle 11" o:spid="_x0000_s1026" style="position:absolute;margin-left:9.5pt;margin-top:4.95pt;width:28.5pt;height:12.9pt;z-index:251827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2766D" w:rsidRPr="007A3C1C" w14:paraId="1AA241B0" w14:textId="77777777" w:rsidTr="007D5E67">
        <w:trPr>
          <w:trHeight w:val="398"/>
        </w:trPr>
        <w:tc>
          <w:tcPr>
            <w:tcW w:w="6739" w:type="dxa"/>
          </w:tcPr>
          <w:p w14:paraId="0ABC29B9" w14:textId="15456B20" w:rsidR="00F2766D" w:rsidRPr="004479AF" w:rsidRDefault="0081375F" w:rsidP="00F2766D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Perform all configurations of</w:t>
            </w:r>
            <w:r w:rsidRPr="003A2173">
              <w:rPr>
                <w:rFonts w:ascii="Times New Roman" w:eastAsia="Arial" w:hAnsi="Times New Roman" w:cs="Times New Roman"/>
                <w:color w:val="000000" w:themeColor="text1"/>
                <w:lang w:val="en-AU" w:eastAsia="en-GB"/>
              </w:rPr>
              <w:t xml:space="preserve"> </w:t>
            </w:r>
            <w:r w:rsidRPr="003A2173">
              <w:rPr>
                <w:rFonts w:ascii="Arial" w:hAnsi="Arial" w:cs="Arial"/>
                <w:lang w:val="en-AU"/>
              </w:rPr>
              <w:t>Posting Period variant</w:t>
            </w:r>
          </w:p>
        </w:tc>
        <w:tc>
          <w:tcPr>
            <w:tcW w:w="1059" w:type="dxa"/>
            <w:vAlign w:val="center"/>
          </w:tcPr>
          <w:p w14:paraId="6F9954D4" w14:textId="5DBEB488" w:rsidR="00F2766D" w:rsidRPr="007A3C1C" w:rsidRDefault="00F276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2236A9DC" id="Rounded Rectangle 12" o:spid="_x0000_s1026" style="position:absolute;margin-left:8.8pt;margin-top:3.4pt;width:28.5pt;height:12.9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F2766D" w:rsidRPr="007A3C1C" w:rsidRDefault="00F276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517B1D83" id="Rounded Rectangle 4" o:spid="_x0000_s1026" style="position:absolute;margin-left:9.5pt;margin-top:3.4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2766D" w:rsidRPr="007A3C1C" w14:paraId="5EF70A8D" w14:textId="77777777" w:rsidTr="007D5E67">
        <w:trPr>
          <w:trHeight w:val="398"/>
        </w:trPr>
        <w:tc>
          <w:tcPr>
            <w:tcW w:w="6739" w:type="dxa"/>
          </w:tcPr>
          <w:p w14:paraId="7E7A44BB" w14:textId="2D861D8C" w:rsidR="00F2766D" w:rsidRPr="0081375F" w:rsidRDefault="0081375F" w:rsidP="0081375F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3A2173">
              <w:rPr>
                <w:rFonts w:ascii="Arial" w:hAnsi="Arial" w:cs="Arial"/>
                <w:lang w:val="en-AU"/>
              </w:rPr>
              <w:t>Configure Document splitting</w:t>
            </w:r>
            <w:bookmarkStart w:id="1" w:name="_GoBack"/>
            <w:bookmarkEnd w:id="1"/>
          </w:p>
        </w:tc>
        <w:tc>
          <w:tcPr>
            <w:tcW w:w="1059" w:type="dxa"/>
            <w:vAlign w:val="center"/>
          </w:tcPr>
          <w:p w14:paraId="33ABAFB9" w14:textId="038759ED" w:rsidR="00F2766D" w:rsidRPr="007A3C1C" w:rsidRDefault="00F276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7A919AE2" wp14:editId="2773CDAE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19050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1D5E88" id="Rounded Rectangle 32" o:spid="_x0000_s1026" style="position:absolute;margin-left:9.6pt;margin-top:1.5pt;width:28.45pt;height:12.8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M9kC8X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F2766D" w:rsidRPr="007A3C1C" w:rsidRDefault="00F276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44DE5114" wp14:editId="522CDAE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040D1571" id="Rounded Rectangle 33" o:spid="_x0000_s1026" style="position:absolute;margin-left:9.3pt;margin-top:2.5pt;width:28.45pt;height:12.8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1375F" w:rsidRPr="007A3C1C" w14:paraId="2ED9A276" w14:textId="77777777" w:rsidTr="007D5E67">
        <w:trPr>
          <w:trHeight w:val="398"/>
        </w:trPr>
        <w:tc>
          <w:tcPr>
            <w:tcW w:w="6739" w:type="dxa"/>
          </w:tcPr>
          <w:p w14:paraId="77E9C9B8" w14:textId="3F9EA96D" w:rsidR="0081375F" w:rsidRPr="0081375F" w:rsidRDefault="0081375F" w:rsidP="0081375F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bookmarkStart w:id="2" w:name="_Hlk206449488"/>
            <w:r w:rsidRPr="0081375F">
              <w:rPr>
                <w:rFonts w:ascii="Arial" w:hAnsi="Arial" w:cs="Arial"/>
              </w:rPr>
              <w:t>Configure Bill of exchange</w:t>
            </w:r>
          </w:p>
        </w:tc>
        <w:tc>
          <w:tcPr>
            <w:tcW w:w="1059" w:type="dxa"/>
            <w:vAlign w:val="center"/>
          </w:tcPr>
          <w:p w14:paraId="5EEC9BDE" w14:textId="09638961" w:rsidR="0081375F" w:rsidRPr="007A3C1C" w:rsidRDefault="0081375F" w:rsidP="00F2766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77429D93" wp14:editId="4BCFEDCA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41910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DD0955" id="Rounded Rectangle 10" o:spid="_x0000_s1026" style="position:absolute;margin-left:11.3pt;margin-top:3.3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yTuJ5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6246F96" w14:textId="43CC0F42" w:rsidR="0081375F" w:rsidRPr="007A3C1C" w:rsidRDefault="0081375F" w:rsidP="00F2766D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drawing>
                <wp:inline distT="0" distB="0" distL="0" distR="0" wp14:anchorId="7BA9554E" wp14:editId="1EB93FAA">
                  <wp:extent cx="365760" cy="170815"/>
                  <wp:effectExtent l="0" t="0" r="0" b="635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766D" w:rsidRPr="007A3C1C" w14:paraId="7E178370" w14:textId="77777777" w:rsidTr="007D5E67">
        <w:trPr>
          <w:trHeight w:val="398"/>
        </w:trPr>
        <w:tc>
          <w:tcPr>
            <w:tcW w:w="6739" w:type="dxa"/>
          </w:tcPr>
          <w:p w14:paraId="32457C41" w14:textId="18A6CC0A" w:rsidR="00F2766D" w:rsidRPr="004479AF" w:rsidRDefault="0081375F" w:rsidP="00F2766D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3A2173">
              <w:rPr>
                <w:rFonts w:ascii="Arial" w:hAnsi="Arial" w:cs="Arial"/>
                <w:lang w:val="en-AU"/>
              </w:rPr>
              <w:t>Create controlling area</w:t>
            </w:r>
            <w:r>
              <w:rPr>
                <w:rFonts w:ascii="Arial" w:hAnsi="Arial" w:cs="Arial"/>
                <w:lang w:val="en-AU"/>
              </w:rPr>
              <w:t>, assign to company code</w:t>
            </w:r>
          </w:p>
        </w:tc>
        <w:tc>
          <w:tcPr>
            <w:tcW w:w="1059" w:type="dxa"/>
            <w:vAlign w:val="center"/>
          </w:tcPr>
          <w:p w14:paraId="2EBCA9F9" w14:textId="215C5F93" w:rsidR="00F2766D" w:rsidRPr="007A3C1C" w:rsidRDefault="0081375F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6FCB4452" wp14:editId="65E617D2">
                      <wp:simplePos x="0" y="0"/>
                      <wp:positionH relativeFrom="column">
                        <wp:posOffset>137160</wp:posOffset>
                      </wp:positionH>
                      <wp:positionV relativeFrom="paragraph">
                        <wp:posOffset>39370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DF2C40" id="Rounded Rectangle 10" o:spid="_x0000_s1026" style="position:absolute;margin-left:10.8pt;margin-top:3.1pt;width:28.45pt;height:12.85pt;z-index:25186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/kr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64425901" w:rsidR="00F2766D" w:rsidRPr="007A3C1C" w:rsidRDefault="00F276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3980362D" wp14:editId="541303D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6B495883" id="Rounded Rectangle 11" o:spid="_x0000_s1026" style="position:absolute;margin-left:9.5pt;margin-top:4.95pt;width:28.5pt;height:12.9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1375F" w:rsidRPr="007A3C1C" w14:paraId="14F33A62" w14:textId="77777777" w:rsidTr="007D5E67">
        <w:trPr>
          <w:trHeight w:val="398"/>
        </w:trPr>
        <w:tc>
          <w:tcPr>
            <w:tcW w:w="6739" w:type="dxa"/>
          </w:tcPr>
          <w:p w14:paraId="50A26F1B" w14:textId="050D97B8" w:rsidR="0081375F" w:rsidRPr="004479AF" w:rsidRDefault="0081375F" w:rsidP="00F2766D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Make controlling Area settings of Profit center</w:t>
            </w:r>
          </w:p>
        </w:tc>
        <w:tc>
          <w:tcPr>
            <w:tcW w:w="1059" w:type="dxa"/>
            <w:vAlign w:val="center"/>
          </w:tcPr>
          <w:p w14:paraId="028D4DC8" w14:textId="4632FFB1" w:rsidR="0081375F" w:rsidRPr="007A3C1C" w:rsidRDefault="0081375F" w:rsidP="00F2766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2D880B29" wp14:editId="64F06BAE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54610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B87719" id="Rounded Rectangle 10" o:spid="_x0000_s1026" style="position:absolute;margin-left:13.7pt;margin-top:4.3pt;width:28.45pt;height:12.85pt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Az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EDA583" w14:textId="3C3F1748" w:rsidR="0081375F" w:rsidRPr="007A3C1C" w:rsidRDefault="0081375F" w:rsidP="00F2766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5B6D0643" wp14:editId="35683961">
                      <wp:simplePos x="0" y="0"/>
                      <wp:positionH relativeFrom="column">
                        <wp:posOffset>137160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BBE7F3" id="Rounded Rectangle 10" o:spid="_x0000_s1026" style="position:absolute;margin-left:10.8pt;margin-top:2.5pt;width:28.45pt;height:12.8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u6ViQIAAGE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bookmarkEnd w:id="2"/>
      <w:tr w:rsidR="00941EEC" w:rsidRPr="007A3C1C" w14:paraId="1BF70BF1" w14:textId="77777777" w:rsidTr="007D5E67">
        <w:trPr>
          <w:trHeight w:val="398"/>
        </w:trPr>
        <w:tc>
          <w:tcPr>
            <w:tcW w:w="6739" w:type="dxa"/>
          </w:tcPr>
          <w:p w14:paraId="0D0DCEF2" w14:textId="72B53C7F" w:rsidR="00941EEC" w:rsidRPr="00941EEC" w:rsidRDefault="00941EEC" w:rsidP="00941EEC">
            <w:pPr>
              <w:pStyle w:val="ListParagraph"/>
              <w:ind w:left="360"/>
              <w:jc w:val="center"/>
              <w:rPr>
                <w:rFonts w:ascii="Arial" w:hAnsi="Arial" w:cs="Arial"/>
                <w:b/>
                <w:bCs/>
              </w:rPr>
            </w:pPr>
            <w:r w:rsidRPr="00941EEC">
              <w:rPr>
                <w:rFonts w:ascii="Arial" w:hAnsi="Arial" w:cs="Arial"/>
                <w:b/>
                <w:bCs/>
              </w:rPr>
              <w:t>Activity 2</w:t>
            </w:r>
          </w:p>
        </w:tc>
        <w:tc>
          <w:tcPr>
            <w:tcW w:w="1059" w:type="dxa"/>
            <w:vAlign w:val="center"/>
          </w:tcPr>
          <w:p w14:paraId="65C8D1CF" w14:textId="693ABC2C" w:rsidR="00941EEC" w:rsidRPr="007A3C1C" w:rsidRDefault="0081375F" w:rsidP="00F2766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0D51E128" wp14:editId="3F464F46">
                      <wp:simplePos x="0" y="0"/>
                      <wp:positionH relativeFrom="column">
                        <wp:posOffset>178435</wp:posOffset>
                      </wp:positionH>
                      <wp:positionV relativeFrom="paragraph">
                        <wp:posOffset>7620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2AD85E" id="Rounded Rectangle 10" o:spid="_x0000_s1026" style="position:absolute;margin-left:14.05pt;margin-top:.6pt;width:28.45pt;height:12.85pt;z-index:25185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AFJiAIAAGE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425DF5E" w14:textId="29CFB420" w:rsidR="00941EEC" w:rsidRPr="007A3C1C" w:rsidRDefault="0081375F" w:rsidP="00F2766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203DF456" wp14:editId="29708C19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A9B88C" id="Rounded Rectangle 10" o:spid="_x0000_s1026" style="position:absolute;margin-left:13.8pt;margin-top:3.65pt;width:28.45pt;height:12.85pt;z-index:25186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4Jh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25147A" w:rsidRPr="007A3C1C" w14:paraId="0E211E22" w14:textId="77777777" w:rsidTr="00B6285D">
        <w:trPr>
          <w:trHeight w:val="398"/>
        </w:trPr>
        <w:tc>
          <w:tcPr>
            <w:tcW w:w="6739" w:type="dxa"/>
          </w:tcPr>
          <w:p w14:paraId="675F0E3B" w14:textId="1B5DCEF8" w:rsidR="0025147A" w:rsidRPr="00EC3E01" w:rsidRDefault="0081375F" w:rsidP="00EC3E01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Create at least </w:t>
            </w:r>
            <w:r w:rsidR="00387B7C">
              <w:rPr>
                <w:rFonts w:ascii="Arial" w:hAnsi="Arial" w:cs="Arial"/>
              </w:rPr>
              <w:t>two</w:t>
            </w:r>
            <w:r>
              <w:rPr>
                <w:rFonts w:ascii="Arial" w:hAnsi="Arial" w:cs="Arial"/>
              </w:rPr>
              <w:t xml:space="preserve"> GLS</w:t>
            </w:r>
          </w:p>
        </w:tc>
        <w:tc>
          <w:tcPr>
            <w:tcW w:w="1059" w:type="dxa"/>
            <w:vAlign w:val="center"/>
          </w:tcPr>
          <w:p w14:paraId="44B1E1CC" w14:textId="77777777" w:rsidR="0025147A" w:rsidRPr="007A3C1C" w:rsidRDefault="0025147A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278DB7D3" wp14:editId="256167AE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53975</wp:posOffset>
                      </wp:positionV>
                      <wp:extent cx="361315" cy="163195"/>
                      <wp:effectExtent l="0" t="0" r="19685" b="27305"/>
                      <wp:wrapNone/>
                      <wp:docPr id="108902848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7347E8" id="Rounded Rectangle 10" o:spid="_x0000_s1026" style="position:absolute;margin-left:13.8pt;margin-top:4.25pt;width:28.45pt;height:12.8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7302C51" w14:textId="77777777" w:rsidR="0025147A" w:rsidRPr="007A3C1C" w:rsidRDefault="0025147A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478BC794" wp14:editId="587464F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04434967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028590C9" id="Rounded Rectangle 11" o:spid="_x0000_s1026" style="position:absolute;margin-left:9.5pt;margin-top:4.95pt;width:28.5pt;height:12.9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5147A" w:rsidRPr="007A3C1C" w14:paraId="15799AC2" w14:textId="77777777" w:rsidTr="007D5E67">
        <w:trPr>
          <w:trHeight w:val="398"/>
        </w:trPr>
        <w:tc>
          <w:tcPr>
            <w:tcW w:w="6739" w:type="dxa"/>
          </w:tcPr>
          <w:p w14:paraId="033D7F11" w14:textId="3980CCF1" w:rsidR="0025147A" w:rsidRPr="00EC3E01" w:rsidRDefault="00EC3E01" w:rsidP="00EC3E01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EC3E01">
              <w:rPr>
                <w:rFonts w:ascii="Arial" w:hAnsi="Arial" w:cs="Arial"/>
              </w:rPr>
              <w:t>Post at least</w:t>
            </w:r>
            <w:r w:rsidR="00EA4590" w:rsidRPr="00CD4F6C">
              <w:rPr>
                <w:rFonts w:ascii="Arial" w:hAnsi="Arial" w:cs="Arial"/>
              </w:rPr>
              <w:t xml:space="preserve"> </w:t>
            </w:r>
            <w:r w:rsidR="00EA4590">
              <w:rPr>
                <w:rFonts w:ascii="Arial" w:hAnsi="Arial" w:cs="Arial"/>
              </w:rPr>
              <w:t>five</w:t>
            </w:r>
            <w:r w:rsidR="00EA4590" w:rsidRPr="00CD4F6C">
              <w:rPr>
                <w:rFonts w:ascii="Arial" w:hAnsi="Arial" w:cs="Arial"/>
              </w:rPr>
              <w:t xml:space="preserve"> </w:t>
            </w:r>
            <w:r w:rsidRPr="00EC3E01">
              <w:rPr>
                <w:rFonts w:ascii="Arial" w:hAnsi="Arial" w:cs="Arial"/>
              </w:rPr>
              <w:t>JV Documents</w:t>
            </w:r>
          </w:p>
        </w:tc>
        <w:tc>
          <w:tcPr>
            <w:tcW w:w="1059" w:type="dxa"/>
            <w:vAlign w:val="center"/>
          </w:tcPr>
          <w:p w14:paraId="69404EF1" w14:textId="3E252EFD" w:rsidR="0025147A" w:rsidRPr="007A3C1C" w:rsidRDefault="0025147A" w:rsidP="0025147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33888092" wp14:editId="16B920A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181621036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5587C69E" id="Rounded Rectangle 10" o:spid="_x0000_s1026" style="position:absolute;margin-left:-.35pt;margin-top:3.25pt;width:28.45pt;height:12.85pt;z-index:2518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EKKSlX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572688AC" wp14:editId="7C561ECC">
                      <wp:simplePos x="0" y="0"/>
                      <wp:positionH relativeFrom="column">
                        <wp:posOffset>680720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4389276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4CEC687A" id="Rounded Rectangle 11" o:spid="_x0000_s1026" style="position:absolute;margin-left:53.6pt;margin-top:3.15pt;width:28.5pt;height:12.9pt;z-index:25184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wC2t9N4AAAAI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321745A" w14:textId="77777777" w:rsidR="0025147A" w:rsidRPr="007A3C1C" w:rsidRDefault="0025147A" w:rsidP="0025147A">
            <w:pPr>
              <w:rPr>
                <w:rFonts w:asciiTheme="minorBidi" w:hAnsiTheme="minorBidi"/>
                <w:noProof/>
              </w:rPr>
            </w:pPr>
          </w:p>
        </w:tc>
      </w:tr>
      <w:tr w:rsidR="0025147A" w:rsidRPr="007A3C1C" w14:paraId="130C8642" w14:textId="77777777" w:rsidTr="007D5E67">
        <w:trPr>
          <w:trHeight w:val="398"/>
        </w:trPr>
        <w:tc>
          <w:tcPr>
            <w:tcW w:w="6739" w:type="dxa"/>
          </w:tcPr>
          <w:p w14:paraId="1EA2445D" w14:textId="785C6EAF" w:rsidR="0025147A" w:rsidRPr="00EC3E01" w:rsidRDefault="00EC3E01" w:rsidP="00EC3E01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Reverse </w:t>
            </w:r>
            <w:r w:rsidR="00387B7C">
              <w:rPr>
                <w:rFonts w:ascii="Arial" w:hAnsi="Arial" w:cs="Arial"/>
              </w:rPr>
              <w:t>two</w:t>
            </w:r>
            <w:r>
              <w:rPr>
                <w:rFonts w:ascii="Arial" w:hAnsi="Arial" w:cs="Arial"/>
              </w:rPr>
              <w:t xml:space="preserve"> JV Documents</w:t>
            </w:r>
          </w:p>
        </w:tc>
        <w:tc>
          <w:tcPr>
            <w:tcW w:w="1059" w:type="dxa"/>
            <w:vAlign w:val="center"/>
          </w:tcPr>
          <w:p w14:paraId="522569EB" w14:textId="15BDA111" w:rsidR="0025147A" w:rsidRPr="007A3C1C" w:rsidRDefault="0025147A" w:rsidP="0025147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26D8D4A1" wp14:editId="6761FAF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121898935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4BE25F9F" id="Rounded Rectangle 10" o:spid="_x0000_s1026" style="position:absolute;margin-left:-.35pt;margin-top:3.25pt;width:28.45pt;height:12.85pt;z-index:2518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EKKSlX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34E55402" wp14:editId="5CD4A3BF">
                      <wp:simplePos x="0" y="0"/>
                      <wp:positionH relativeFrom="column">
                        <wp:posOffset>680720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6572139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5539858D" id="Rounded Rectangle 11" o:spid="_x0000_s1026" style="position:absolute;margin-left:53.6pt;margin-top:3.15pt;width:28.5pt;height:12.9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wC2t9N4AAAAI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05D36D0" w14:textId="77777777" w:rsidR="0025147A" w:rsidRPr="007A3C1C" w:rsidRDefault="0025147A" w:rsidP="0025147A">
            <w:pPr>
              <w:rPr>
                <w:rFonts w:asciiTheme="minorBidi" w:hAnsiTheme="minorBidi"/>
                <w:noProof/>
              </w:rPr>
            </w:pPr>
          </w:p>
        </w:tc>
      </w:tr>
      <w:tr w:rsidR="0025147A" w:rsidRPr="007A3C1C" w14:paraId="30556DFF" w14:textId="77777777" w:rsidTr="007D5E67">
        <w:trPr>
          <w:trHeight w:val="398"/>
        </w:trPr>
        <w:tc>
          <w:tcPr>
            <w:tcW w:w="6739" w:type="dxa"/>
          </w:tcPr>
          <w:p w14:paraId="129B6CC1" w14:textId="36B5A6CE" w:rsidR="0025147A" w:rsidRPr="00EC3E01" w:rsidRDefault="00EC3E01" w:rsidP="00EC3E01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Park</w:t>
            </w:r>
            <w:r w:rsidR="00CB4135">
              <w:rPr>
                <w:rFonts w:ascii="Arial" w:hAnsi="Arial" w:cs="Arial"/>
              </w:rPr>
              <w:t xml:space="preserve"> three</w:t>
            </w:r>
            <w:r>
              <w:rPr>
                <w:rFonts w:ascii="Arial" w:hAnsi="Arial" w:cs="Arial"/>
              </w:rPr>
              <w:t xml:space="preserve"> documents</w:t>
            </w:r>
          </w:p>
        </w:tc>
        <w:tc>
          <w:tcPr>
            <w:tcW w:w="1059" w:type="dxa"/>
            <w:vAlign w:val="center"/>
          </w:tcPr>
          <w:p w14:paraId="6FA7E21B" w14:textId="7E52914B" w:rsidR="0025147A" w:rsidRPr="007A3C1C" w:rsidRDefault="0025147A" w:rsidP="0025147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409CE953" wp14:editId="5EAFF163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115256042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5A6EA2F9" id="Rounded Rectangle 10" o:spid="_x0000_s1026" style="position:absolute;margin-left:-.35pt;margin-top:3.25pt;width:28.45pt;height:12.85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EKKSlX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1ECC53CF" wp14:editId="1FB7F4CF">
                      <wp:simplePos x="0" y="0"/>
                      <wp:positionH relativeFrom="column">
                        <wp:posOffset>680720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49052293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36E86B7A" id="Rounded Rectangle 11" o:spid="_x0000_s1026" style="position:absolute;margin-left:53.6pt;margin-top:3.15pt;width:28.5pt;height:12.9pt;z-index:2518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wC2t9N4AAAAI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9A1647" w14:textId="77777777" w:rsidR="0025147A" w:rsidRPr="007A3C1C" w:rsidRDefault="0025147A" w:rsidP="0025147A">
            <w:pPr>
              <w:rPr>
                <w:rFonts w:asciiTheme="minorBidi" w:hAnsiTheme="minorBidi"/>
                <w:noProof/>
              </w:rPr>
            </w:pPr>
          </w:p>
        </w:tc>
      </w:tr>
      <w:tr w:rsidR="0025147A" w:rsidRPr="007A3C1C" w14:paraId="17F55FB1" w14:textId="77777777" w:rsidTr="007D5E67">
        <w:trPr>
          <w:trHeight w:val="398"/>
        </w:trPr>
        <w:tc>
          <w:tcPr>
            <w:tcW w:w="6739" w:type="dxa"/>
          </w:tcPr>
          <w:p w14:paraId="39C34ECD" w14:textId="55CC6EC4" w:rsidR="0025147A" w:rsidRPr="00EC3E01" w:rsidRDefault="00EC3E01" w:rsidP="00EC3E01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Post</w:t>
            </w:r>
            <w:r w:rsidR="00CB4135">
              <w:rPr>
                <w:rFonts w:ascii="Arial" w:hAnsi="Arial" w:cs="Arial"/>
              </w:rPr>
              <w:t xml:space="preserve"> one</w:t>
            </w:r>
            <w:r>
              <w:rPr>
                <w:rFonts w:ascii="Arial" w:hAnsi="Arial" w:cs="Arial"/>
              </w:rPr>
              <w:t xml:space="preserve"> parked document</w:t>
            </w:r>
          </w:p>
        </w:tc>
        <w:tc>
          <w:tcPr>
            <w:tcW w:w="1059" w:type="dxa"/>
            <w:vAlign w:val="center"/>
          </w:tcPr>
          <w:p w14:paraId="14B2D103" w14:textId="0D592A5F" w:rsidR="0025147A" w:rsidRPr="007A3C1C" w:rsidRDefault="0025147A" w:rsidP="0025147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30BB3463" wp14:editId="18D58472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195033395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6FCC9A2F" id="Rounded Rectangle 10" o:spid="_x0000_s1026" style="position:absolute;margin-left:-.35pt;margin-top:3.25pt;width:28.45pt;height:12.8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EKKSlX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5246D205" wp14:editId="01F3E409">
                      <wp:simplePos x="0" y="0"/>
                      <wp:positionH relativeFrom="column">
                        <wp:posOffset>680720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97057695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1BEE7997" id="Rounded Rectangle 11" o:spid="_x0000_s1026" style="position:absolute;margin-left:53.6pt;margin-top:3.15pt;width:28.5pt;height:12.9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wC2t9N4AAAAI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B091EF5" w14:textId="77777777" w:rsidR="0025147A" w:rsidRPr="007A3C1C" w:rsidRDefault="0025147A" w:rsidP="0025147A">
            <w:pPr>
              <w:rPr>
                <w:rFonts w:asciiTheme="minorBidi" w:hAnsiTheme="minorBidi"/>
                <w:noProof/>
              </w:rPr>
            </w:pPr>
          </w:p>
        </w:tc>
      </w:tr>
      <w:tr w:rsidR="00EC3E01" w:rsidRPr="007A3C1C" w14:paraId="52918CA7" w14:textId="77777777" w:rsidTr="007D5E67">
        <w:trPr>
          <w:trHeight w:val="398"/>
        </w:trPr>
        <w:tc>
          <w:tcPr>
            <w:tcW w:w="6739" w:type="dxa"/>
          </w:tcPr>
          <w:p w14:paraId="3DBE64B9" w14:textId="5C17DA35" w:rsidR="00EC3E01" w:rsidRPr="00EC3E01" w:rsidRDefault="00EC3E01" w:rsidP="00EC3E01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Delete</w:t>
            </w:r>
            <w:r w:rsidR="00CB4135">
              <w:rPr>
                <w:rFonts w:ascii="Arial" w:hAnsi="Arial" w:cs="Arial"/>
              </w:rPr>
              <w:t xml:space="preserve"> one</w:t>
            </w:r>
            <w:r>
              <w:rPr>
                <w:rFonts w:ascii="Arial" w:hAnsi="Arial" w:cs="Arial"/>
              </w:rPr>
              <w:t xml:space="preserve"> parked document</w:t>
            </w:r>
          </w:p>
        </w:tc>
        <w:tc>
          <w:tcPr>
            <w:tcW w:w="1059" w:type="dxa"/>
            <w:vAlign w:val="center"/>
          </w:tcPr>
          <w:p w14:paraId="4C2AE360" w14:textId="22A4F499" w:rsidR="00EC3E01" w:rsidRPr="007A3C1C" w:rsidRDefault="00EC3E01" w:rsidP="0025147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2D485BD6" wp14:editId="4BF7FACE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AF4C92" id="Rounded Rectangle 10" o:spid="_x0000_s1026" style="position:absolute;margin-left:-.25pt;margin-top:3.45pt;width:28.45pt;height:12.85pt;z-index:25186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5Slig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461AF5F" w14:textId="6250C599" w:rsidR="00EC3E01" w:rsidRPr="007A3C1C" w:rsidRDefault="00EC3E01" w:rsidP="0025147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4FB96CBA" wp14:editId="178CF5DD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D7F251" id="Rounded Rectangle 10" o:spid="_x0000_s1026" style="position:absolute;margin-left:-.4pt;margin-top:3.45pt;width:28.45pt;height:12.85pt;z-index:2518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C3E01" w:rsidRPr="007A3C1C" w14:paraId="7B730DC7" w14:textId="77777777" w:rsidTr="007D5E67">
        <w:trPr>
          <w:trHeight w:val="398"/>
        </w:trPr>
        <w:tc>
          <w:tcPr>
            <w:tcW w:w="6739" w:type="dxa"/>
          </w:tcPr>
          <w:p w14:paraId="3D5F2EEB" w14:textId="2F99A219" w:rsidR="00EC3E01" w:rsidRPr="00EC3E01" w:rsidRDefault="00EC3E01" w:rsidP="00EC3E01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Hold</w:t>
            </w:r>
            <w:r w:rsidR="00CB4135">
              <w:rPr>
                <w:rFonts w:ascii="Arial" w:hAnsi="Arial" w:cs="Arial"/>
              </w:rPr>
              <w:t xml:space="preserve"> one</w:t>
            </w:r>
            <w:r>
              <w:rPr>
                <w:rFonts w:ascii="Arial" w:hAnsi="Arial" w:cs="Arial"/>
              </w:rPr>
              <w:t xml:space="preserve"> document</w:t>
            </w:r>
          </w:p>
        </w:tc>
        <w:tc>
          <w:tcPr>
            <w:tcW w:w="1059" w:type="dxa"/>
            <w:vAlign w:val="center"/>
          </w:tcPr>
          <w:p w14:paraId="0797B8AE" w14:textId="1C7D791F" w:rsidR="00EC3E01" w:rsidRPr="007A3C1C" w:rsidRDefault="00EC3E01" w:rsidP="0025147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149C5B74" wp14:editId="4D6D25AA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FC24E1" id="Rounded Rectangle 10" o:spid="_x0000_s1026" style="position:absolute;margin-left:-.25pt;margin-top:3.4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icq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294A461" w14:textId="30FCEFDE" w:rsidR="00EC3E01" w:rsidRPr="007A3C1C" w:rsidRDefault="00EC3E01" w:rsidP="0025147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728AF4A2" wp14:editId="57D7D4A6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28BCD1" id="Rounded Rectangle 10" o:spid="_x0000_s1026" style="position:absolute;margin-left:-.4pt;margin-top:3.4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W29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EC3E01" w:rsidRPr="007A3C1C" w14:paraId="1FF0F517" w14:textId="77777777" w:rsidTr="007D5E67">
        <w:trPr>
          <w:trHeight w:val="398"/>
        </w:trPr>
        <w:tc>
          <w:tcPr>
            <w:tcW w:w="6739" w:type="dxa"/>
          </w:tcPr>
          <w:p w14:paraId="429F0762" w14:textId="1EB3ABB9" w:rsidR="00EC3E01" w:rsidRPr="00EC3E01" w:rsidRDefault="00EC3E01" w:rsidP="00EC3E01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EC3E01">
              <w:rPr>
                <w:rFonts w:ascii="Arial" w:hAnsi="Arial" w:cs="Arial"/>
              </w:rPr>
              <w:t>Post</w:t>
            </w:r>
            <w:r w:rsidR="00CB4135">
              <w:rPr>
                <w:rFonts w:ascii="Arial" w:hAnsi="Arial" w:cs="Arial"/>
              </w:rPr>
              <w:t xml:space="preserve"> three</w:t>
            </w:r>
            <w:r w:rsidR="00CB4135" w:rsidRPr="00EC3E01">
              <w:rPr>
                <w:rFonts w:ascii="Arial" w:hAnsi="Arial" w:cs="Arial"/>
              </w:rPr>
              <w:t xml:space="preserve"> </w:t>
            </w:r>
            <w:r w:rsidRPr="00EC3E01">
              <w:rPr>
                <w:rFonts w:ascii="Arial" w:hAnsi="Arial" w:cs="Arial"/>
              </w:rPr>
              <w:t xml:space="preserve">recurring entries for </w:t>
            </w:r>
            <w:r w:rsidR="00387B7C">
              <w:rPr>
                <w:rFonts w:ascii="Arial" w:hAnsi="Arial" w:cs="Arial"/>
              </w:rPr>
              <w:t>two</w:t>
            </w:r>
            <w:r w:rsidRPr="00EC3E01">
              <w:rPr>
                <w:rFonts w:ascii="Arial" w:hAnsi="Arial" w:cs="Arial"/>
              </w:rPr>
              <w:t xml:space="preserve"> months</w:t>
            </w:r>
          </w:p>
        </w:tc>
        <w:tc>
          <w:tcPr>
            <w:tcW w:w="1059" w:type="dxa"/>
            <w:vAlign w:val="center"/>
          </w:tcPr>
          <w:p w14:paraId="69EB248C" w14:textId="1E5A66F4" w:rsidR="00EC3E01" w:rsidRPr="007A3C1C" w:rsidRDefault="00EC3E01" w:rsidP="0025147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0D2C5BDC" wp14:editId="79CCC9C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A7E418" id="Rounded Rectangle 10" o:spid="_x0000_s1026" style="position:absolute;margin-left:-.25pt;margin-top:3.45pt;width:28.45pt;height:12.8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Mj2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CE608EA" w14:textId="328B11B0" w:rsidR="00EC3E01" w:rsidRPr="007A3C1C" w:rsidRDefault="00EC3E01" w:rsidP="0025147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1C324A88" wp14:editId="506202B8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559D79" id="Rounded Rectangle 10" o:spid="_x0000_s1026" style="position:absolute;margin-left:-.4pt;margin-top:3.45pt;width:28.45pt;height:12.8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EC3E01" w:rsidRPr="007A3C1C" w14:paraId="706DB8D8" w14:textId="77777777" w:rsidTr="007D5E67">
        <w:trPr>
          <w:trHeight w:val="398"/>
        </w:trPr>
        <w:tc>
          <w:tcPr>
            <w:tcW w:w="6739" w:type="dxa"/>
          </w:tcPr>
          <w:p w14:paraId="1EE2BCD8" w14:textId="1A8CF90C" w:rsidR="00EC3E01" w:rsidRDefault="00EC3E01" w:rsidP="00EC3E01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Create</w:t>
            </w:r>
            <w:r w:rsidR="00EA4590" w:rsidRPr="00CD4F6C">
              <w:rPr>
                <w:rFonts w:ascii="Arial" w:hAnsi="Arial" w:cs="Arial"/>
              </w:rPr>
              <w:t xml:space="preserve"> </w:t>
            </w:r>
            <w:r w:rsidR="00EA4590">
              <w:rPr>
                <w:rFonts w:ascii="Arial" w:hAnsi="Arial" w:cs="Arial"/>
              </w:rPr>
              <w:t>five</w:t>
            </w:r>
            <w:r w:rsidR="00EA4590" w:rsidRPr="00CD4F6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cost centers</w:t>
            </w:r>
          </w:p>
        </w:tc>
        <w:tc>
          <w:tcPr>
            <w:tcW w:w="1059" w:type="dxa"/>
            <w:vAlign w:val="center"/>
          </w:tcPr>
          <w:p w14:paraId="7B73643C" w14:textId="3F0B7638" w:rsidR="00EC3E01" w:rsidRPr="007A3C1C" w:rsidRDefault="00EC3E01" w:rsidP="0025147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35C320FB" wp14:editId="19D50079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3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AF914C" id="Rounded Rectangle 10" o:spid="_x0000_s1026" style="position:absolute;margin-left:-.25pt;margin-top:3.45pt;width:28.45pt;height:12.85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4+1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4D953BA" w14:textId="0E571E0E" w:rsidR="00EC3E01" w:rsidRPr="007A3C1C" w:rsidRDefault="00EC3E01" w:rsidP="0025147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3F28B7A8" wp14:editId="181A8731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E89E80" id="Rounded Rectangle 10" o:spid="_x0000_s1026" style="position:absolute;margin-left:-.4pt;margin-top:3.45pt;width:28.45pt;height:12.85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5lx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C3E01" w:rsidRPr="007A3C1C" w14:paraId="4CD6AE03" w14:textId="77777777" w:rsidTr="007D5E67">
        <w:trPr>
          <w:trHeight w:val="398"/>
        </w:trPr>
        <w:tc>
          <w:tcPr>
            <w:tcW w:w="6739" w:type="dxa"/>
          </w:tcPr>
          <w:p w14:paraId="6F0F8D9C" w14:textId="6521C7C0" w:rsidR="00EC3E01" w:rsidRDefault="00EC3E01" w:rsidP="00EC3E01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Change </w:t>
            </w:r>
            <w:r w:rsidR="00387B7C">
              <w:rPr>
                <w:rFonts w:ascii="Arial" w:hAnsi="Arial" w:cs="Arial"/>
              </w:rPr>
              <w:t>two</w:t>
            </w:r>
            <w:r>
              <w:rPr>
                <w:rFonts w:ascii="Arial" w:hAnsi="Arial" w:cs="Arial"/>
              </w:rPr>
              <w:t xml:space="preserve">, Delete </w:t>
            </w:r>
            <w:r w:rsidR="00387B7C">
              <w:rPr>
                <w:rFonts w:ascii="Arial" w:hAnsi="Arial" w:cs="Arial"/>
              </w:rPr>
              <w:t>two</w:t>
            </w:r>
            <w:r>
              <w:rPr>
                <w:rFonts w:ascii="Arial" w:hAnsi="Arial" w:cs="Arial"/>
              </w:rPr>
              <w:t xml:space="preserve"> cost centers</w:t>
            </w:r>
          </w:p>
        </w:tc>
        <w:tc>
          <w:tcPr>
            <w:tcW w:w="1059" w:type="dxa"/>
            <w:vAlign w:val="center"/>
          </w:tcPr>
          <w:p w14:paraId="42B87B74" w14:textId="09D263DF" w:rsidR="00EC3E01" w:rsidRPr="007A3C1C" w:rsidRDefault="00EC3E01" w:rsidP="0025147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674E2020" wp14:editId="3B335BB8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9CF97B" id="Rounded Rectangle 10" o:spid="_x0000_s1026" style="position:absolute;margin-left:-.25pt;margin-top:3.45pt;width:28.45pt;height:12.85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NPmiA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A64ECA1" w14:textId="35109B26" w:rsidR="00EC3E01" w:rsidRPr="007A3C1C" w:rsidRDefault="00EC3E01" w:rsidP="0025147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591CC271" wp14:editId="3F5C4763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D2579D" id="Rounded Rectangle 10" o:spid="_x0000_s1026" style="position:absolute;margin-left:-.4pt;margin-top:3.45pt;width:28.45pt;height:12.85pt;z-index:25188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EC3E01" w:rsidRPr="007A3C1C" w14:paraId="600CA495" w14:textId="77777777" w:rsidTr="007D5E67">
        <w:trPr>
          <w:trHeight w:val="398"/>
        </w:trPr>
        <w:tc>
          <w:tcPr>
            <w:tcW w:w="6739" w:type="dxa"/>
          </w:tcPr>
          <w:p w14:paraId="0D8BF83C" w14:textId="1C8AF660" w:rsidR="00EC3E01" w:rsidRDefault="00EC3E01" w:rsidP="00EC3E01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CD4F6C">
              <w:rPr>
                <w:rFonts w:ascii="Arial" w:hAnsi="Arial" w:cs="Arial"/>
              </w:rPr>
              <w:t>Create</w:t>
            </w:r>
            <w:r w:rsidR="00EA4590" w:rsidRPr="00CD4F6C">
              <w:rPr>
                <w:rFonts w:ascii="Arial" w:hAnsi="Arial" w:cs="Arial"/>
              </w:rPr>
              <w:t xml:space="preserve"> </w:t>
            </w:r>
            <w:r w:rsidR="00EA4590">
              <w:rPr>
                <w:rFonts w:ascii="Arial" w:hAnsi="Arial" w:cs="Arial"/>
              </w:rPr>
              <w:t>five</w:t>
            </w:r>
            <w:r w:rsidR="00EA4590" w:rsidRPr="00CD4F6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profi</w:t>
            </w:r>
            <w:r w:rsidRPr="00CD4F6C">
              <w:rPr>
                <w:rFonts w:ascii="Arial" w:hAnsi="Arial" w:cs="Arial"/>
              </w:rPr>
              <w:t>t centers</w:t>
            </w:r>
          </w:p>
        </w:tc>
        <w:tc>
          <w:tcPr>
            <w:tcW w:w="1059" w:type="dxa"/>
            <w:vAlign w:val="center"/>
          </w:tcPr>
          <w:p w14:paraId="4DBEC813" w14:textId="5A513826" w:rsidR="00EC3E01" w:rsidRPr="007A3C1C" w:rsidRDefault="00EC3E01" w:rsidP="0025147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78E3E48A" wp14:editId="59C3810F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F19EC3" id="Rounded Rectangle 10" o:spid="_x0000_s1026" style="position:absolute;margin-left:-.25pt;margin-top:3.45pt;width:28.45pt;height:12.85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B0E562C" w14:textId="6E2F779D" w:rsidR="00EC3E01" w:rsidRPr="007A3C1C" w:rsidRDefault="00EC3E01" w:rsidP="0025147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2E0CA40B" wp14:editId="35FE03F4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ADCF3C" id="Rounded Rectangle 10" o:spid="_x0000_s1026" style="position:absolute;margin-left:-.4pt;margin-top:3.45pt;width:28.45pt;height:12.85pt;z-index:2518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EC3E01" w:rsidRPr="007A3C1C" w14:paraId="3EFB93DA" w14:textId="77777777" w:rsidTr="007D5E67">
        <w:trPr>
          <w:trHeight w:val="398"/>
        </w:trPr>
        <w:tc>
          <w:tcPr>
            <w:tcW w:w="6739" w:type="dxa"/>
          </w:tcPr>
          <w:p w14:paraId="481E1C73" w14:textId="3DD0F465" w:rsidR="00EC3E01" w:rsidRPr="00CD4F6C" w:rsidRDefault="00FD61C4" w:rsidP="00EC3E01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Change </w:t>
            </w:r>
            <w:r w:rsidR="00387B7C">
              <w:rPr>
                <w:rFonts w:ascii="Arial" w:hAnsi="Arial" w:cs="Arial"/>
              </w:rPr>
              <w:t>two</w:t>
            </w:r>
            <w:r>
              <w:rPr>
                <w:rFonts w:ascii="Arial" w:hAnsi="Arial" w:cs="Arial"/>
              </w:rPr>
              <w:t xml:space="preserve">, Delete </w:t>
            </w:r>
            <w:r w:rsidR="00387B7C">
              <w:rPr>
                <w:rFonts w:ascii="Arial" w:hAnsi="Arial" w:cs="Arial"/>
              </w:rPr>
              <w:t>two</w:t>
            </w:r>
            <w:r>
              <w:rPr>
                <w:rFonts w:ascii="Arial" w:hAnsi="Arial" w:cs="Arial"/>
              </w:rPr>
              <w:t xml:space="preserve"> profit centers</w:t>
            </w:r>
          </w:p>
        </w:tc>
        <w:tc>
          <w:tcPr>
            <w:tcW w:w="1059" w:type="dxa"/>
            <w:vAlign w:val="center"/>
          </w:tcPr>
          <w:p w14:paraId="4636430A" w14:textId="36FDA908" w:rsidR="00EC3E01" w:rsidRPr="007A3C1C" w:rsidRDefault="00EC3E01" w:rsidP="0025147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3C4A66A8" wp14:editId="0D511134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1151F5" id="Rounded Rectangle 10" o:spid="_x0000_s1026" style="position:absolute;margin-left:-.25pt;margin-top:3.45pt;width:28.45pt;height:12.85pt;z-index:25187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Xt5ig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B6B99D" w14:textId="77428204" w:rsidR="00EC3E01" w:rsidRPr="007A3C1C" w:rsidRDefault="00EC3E01" w:rsidP="0025147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4D82D8C0" wp14:editId="2FC21CFC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5D1296" id="Rounded Rectangle 10" o:spid="_x0000_s1026" style="position:absolute;margin-left:-.4pt;margin-top:3.4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DvH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75833C6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4674D6FC" w14:textId="0753331F" w:rsidR="00CA32DB" w:rsidRPr="002D0F22" w:rsidRDefault="004D18BE" w:rsidP="00491FE7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3B30D189" w14:textId="77777777" w:rsidR="00CA32DB" w:rsidRDefault="00CA32DB" w:rsidP="00C05385">
      <w:pPr>
        <w:jc w:val="center"/>
        <w:rPr>
          <w:rFonts w:asciiTheme="minorBidi" w:hAnsiTheme="minorBidi"/>
          <w:b/>
          <w:sz w:val="32"/>
        </w:rPr>
      </w:pPr>
    </w:p>
    <w:p w14:paraId="1F50D8B3" w14:textId="77777777" w:rsidR="004479AF" w:rsidRDefault="004479AF" w:rsidP="00C05385">
      <w:pPr>
        <w:jc w:val="center"/>
        <w:rPr>
          <w:rFonts w:asciiTheme="minorBidi" w:hAnsiTheme="minorBidi"/>
          <w:b/>
          <w:sz w:val="32"/>
        </w:rPr>
      </w:pPr>
    </w:p>
    <w:p w14:paraId="5F34325B" w14:textId="77777777" w:rsidR="00CA32DB" w:rsidRDefault="00CA32DB" w:rsidP="00C05385">
      <w:pPr>
        <w:jc w:val="center"/>
        <w:rPr>
          <w:rFonts w:asciiTheme="minorBidi" w:hAnsiTheme="minorBidi"/>
          <w:b/>
          <w:sz w:val="32"/>
        </w:rPr>
      </w:pPr>
    </w:p>
    <w:p w14:paraId="7D48E71D" w14:textId="77777777" w:rsidR="00CA32DB" w:rsidRDefault="00CA32DB" w:rsidP="00C05385">
      <w:pPr>
        <w:jc w:val="center"/>
        <w:rPr>
          <w:rFonts w:asciiTheme="minorBidi" w:hAnsiTheme="minorBidi"/>
          <w:b/>
          <w:sz w:val="32"/>
        </w:rPr>
      </w:pPr>
    </w:p>
    <w:p w14:paraId="3C2456FB" w14:textId="77777777" w:rsidR="002D0F22" w:rsidRDefault="002D0F22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1DDCD6AC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25662" w:rsidRPr="007A3C1C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225662" w:rsidRPr="007A3C1C" w:rsidRDefault="00225662" w:rsidP="0022566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0784AFF" w14:textId="77777777" w:rsidR="00225662" w:rsidRDefault="00225662" w:rsidP="00225662">
            <w:pPr>
              <w:bidi/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545D5B1" w14:textId="7FA61756" w:rsidR="00225662" w:rsidRPr="007A3C1C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ERP SAP</w:t>
            </w:r>
            <w:r w:rsidR="001C398C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FI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SPECIALIST</w:t>
            </w:r>
          </w:p>
        </w:tc>
      </w:tr>
      <w:tr w:rsidR="00225662" w:rsidRPr="007A3C1C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225662" w:rsidRPr="007A3C1C" w:rsidRDefault="00225662" w:rsidP="0022566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6AA4BD29" w:rsidR="00225662" w:rsidRPr="007A3C1C" w:rsidRDefault="00225662" w:rsidP="00EC3E01">
            <w:pPr>
              <w:rPr>
                <w:rFonts w:asciiTheme="minorBidi" w:hAnsiTheme="minorBidi"/>
                <w:sz w:val="22"/>
                <w:szCs w:val="22"/>
              </w:rPr>
            </w:pPr>
            <w:r w:rsidRPr="009547C3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0613ERP0</w:t>
            </w:r>
            <w:r w:rsidR="00EC3E01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9</w:t>
            </w:r>
            <w:r w:rsidRPr="009547C3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- </w:t>
            </w:r>
            <w:r w:rsidR="00DF24DD" w:rsidRPr="00DF24DD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Design General ledger Accounting Framework</w:t>
            </w:r>
          </w:p>
        </w:tc>
      </w:tr>
      <w:tr w:rsidR="000D04CA" w:rsidRPr="007A3C1C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7A3C1C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6F30CECB" w:rsidR="000D04CA" w:rsidRPr="007A3C1C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 w:rsidR="007A3C1C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7A3C1C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7A3C1C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7A3C1C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7A3C1C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w14:anchorId="2CFDE802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w14:anchorId="29301133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218D7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218D7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proofErr w:type="gramStart"/>
            <w:r w:rsidRPr="009218D7">
              <w:rPr>
                <w:rFonts w:asciiTheme="minorBidi" w:hAnsiTheme="minorBidi"/>
                <w:sz w:val="22"/>
                <w:szCs w:val="22"/>
              </w:rPr>
              <w:t>Other</w:t>
            </w:r>
            <w:proofErr w:type="gramEnd"/>
            <w:r w:rsidRPr="009218D7">
              <w:rPr>
                <w:rFonts w:asciiTheme="minorBidi" w:hAnsiTheme="minorBidi"/>
                <w:sz w:val="22"/>
                <w:szCs w:val="22"/>
              </w:rPr>
              <w:t xml:space="preserve">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307F0EB4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1B368C" w:rsidRPr="009218D7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1B368C" w:rsidRPr="009218D7" w:rsidRDefault="001B368C" w:rsidP="001B368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1B368C" w:rsidRPr="009218D7" w:rsidRDefault="001B368C" w:rsidP="001B36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337FC99D" w14:textId="77777777" w:rsidR="001B368C" w:rsidRPr="001C398C" w:rsidRDefault="001B368C" w:rsidP="001B368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  <w:sz w:val="22"/>
                <w:szCs w:val="20"/>
              </w:rPr>
            </w:pPr>
            <w:r w:rsidRPr="001C398C">
              <w:rPr>
                <w:rFonts w:asciiTheme="minorBidi" w:hAnsiTheme="minorBidi"/>
                <w:b/>
                <w:bCs/>
                <w:sz w:val="22"/>
                <w:szCs w:val="20"/>
              </w:rPr>
              <w:t>Design and implement a multi-level chart of accounts</w:t>
            </w:r>
          </w:p>
          <w:p w14:paraId="48666832" w14:textId="77777777" w:rsidR="001B368C" w:rsidRPr="001C398C" w:rsidRDefault="001B368C" w:rsidP="001B368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  <w:sz w:val="22"/>
                <w:szCs w:val="20"/>
              </w:rPr>
            </w:pPr>
            <w:r w:rsidRPr="001C398C">
              <w:rPr>
                <w:rFonts w:asciiTheme="minorBidi" w:hAnsiTheme="minorBidi"/>
                <w:b/>
                <w:bCs/>
                <w:sz w:val="22"/>
                <w:szCs w:val="20"/>
                <w:lang w:val="en-AU"/>
              </w:rPr>
              <w:t>Configure fiscal year, field status and posting period variants</w:t>
            </w:r>
          </w:p>
          <w:p w14:paraId="1BB8300A" w14:textId="4B023F86" w:rsidR="001B368C" w:rsidRPr="001C398C" w:rsidRDefault="001B368C" w:rsidP="001B368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  <w:sz w:val="22"/>
                <w:szCs w:val="20"/>
              </w:rPr>
            </w:pPr>
            <w:r w:rsidRPr="001C398C">
              <w:rPr>
                <w:rFonts w:asciiTheme="minorBidi" w:hAnsiTheme="minorBidi"/>
                <w:b/>
                <w:bCs/>
                <w:sz w:val="22"/>
                <w:szCs w:val="20"/>
                <w:lang w:val="en-AU"/>
              </w:rPr>
              <w:t>Evaluate document splitting and configure document posting, parking, reversal, and recurrence.</w:t>
            </w:r>
          </w:p>
          <w:p w14:paraId="0417BC5D" w14:textId="77777777" w:rsidR="001B368C" w:rsidRPr="001C398C" w:rsidRDefault="001B368C" w:rsidP="001B368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  <w:sz w:val="22"/>
                <w:szCs w:val="20"/>
              </w:rPr>
            </w:pPr>
            <w:r w:rsidRPr="001C398C">
              <w:rPr>
                <w:rFonts w:asciiTheme="minorBidi" w:hAnsiTheme="minorBidi"/>
                <w:b/>
                <w:bCs/>
                <w:sz w:val="22"/>
                <w:szCs w:val="20"/>
              </w:rPr>
              <w:t>Architect controlling area, profit canter, and cost canter hierarchies</w:t>
            </w:r>
          </w:p>
          <w:p w14:paraId="1DA1EF43" w14:textId="77777777" w:rsidR="001B368C" w:rsidRPr="0083486C" w:rsidRDefault="001B368C" w:rsidP="001B368C">
            <w:pPr>
              <w:pStyle w:val="ListParagraph"/>
              <w:rPr>
                <w:rFonts w:asciiTheme="minorBidi" w:hAnsiTheme="minorBidi"/>
                <w:sz w:val="22"/>
                <w:szCs w:val="20"/>
              </w:rPr>
            </w:pPr>
          </w:p>
          <w:p w14:paraId="6864AF02" w14:textId="77777777" w:rsidR="001B368C" w:rsidRDefault="001B368C" w:rsidP="001B368C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799ADF7A" w14:textId="77777777" w:rsidR="001B368C" w:rsidRDefault="001B368C" w:rsidP="001B368C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ies:</w:t>
            </w:r>
          </w:p>
          <w:p w14:paraId="457C3FE9" w14:textId="77777777" w:rsidR="001B368C" w:rsidRDefault="001B368C" w:rsidP="001B368C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4AAC9966" w14:textId="77777777" w:rsidR="001B368C" w:rsidRDefault="001B368C" w:rsidP="001B368C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5A85AA08" w14:textId="77777777" w:rsidR="001B368C" w:rsidRPr="007E5927" w:rsidRDefault="001B368C" w:rsidP="001B368C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7E592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54D8D5CA" w14:textId="77777777" w:rsidR="001B368C" w:rsidRPr="007E5927" w:rsidRDefault="001B368C" w:rsidP="001B368C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1D8E7AE8" w14:textId="102DD4C5" w:rsidR="001B368C" w:rsidRDefault="001B368C" w:rsidP="00CB4135">
            <w:pPr>
              <w:rPr>
                <w:rFonts w:ascii="Arial" w:eastAsia="Trebuchet MS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Trebuchet MS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CB4135" w:rsidRPr="00CB4135">
              <w:rPr>
                <w:rFonts w:ascii="Arial" w:eastAsia="Trebuchet MS" w:hAnsi="Arial" w:cs="Arial"/>
                <w:bCs/>
                <w:color w:val="000000" w:themeColor="text1"/>
                <w:sz w:val="22"/>
                <w:szCs w:val="22"/>
              </w:rPr>
              <w:t>Configure Journal Ledger Accounting Module,</w:t>
            </w:r>
          </w:p>
          <w:p w14:paraId="7E0DC58F" w14:textId="49485638" w:rsidR="001B368C" w:rsidRDefault="001B368C" w:rsidP="001B368C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77207536" w14:textId="66DB1D88" w:rsidR="00CB4135" w:rsidRDefault="00CB4135" w:rsidP="001B368C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OR</w:t>
            </w:r>
          </w:p>
          <w:p w14:paraId="7F08C6A4" w14:textId="77777777" w:rsidR="00CB4135" w:rsidRPr="007E5927" w:rsidRDefault="00CB4135" w:rsidP="001B368C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7160F063" w14:textId="77777777" w:rsidR="001B368C" w:rsidRPr="007E5927" w:rsidRDefault="001B368C" w:rsidP="001B368C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7E592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2EF30678" w14:textId="77777777" w:rsidR="001B368C" w:rsidRPr="007E5927" w:rsidRDefault="001B368C" w:rsidP="001B368C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3C4BF0DA" w14:textId="77777777" w:rsidR="001B368C" w:rsidRDefault="001B368C" w:rsidP="001B368C">
            <w:pPr>
              <w:rPr>
                <w:rFonts w:ascii="Arial" w:eastAsia="Trebuchet MS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Trebuchet MS" w:hAnsi="Arial" w:cs="Arial"/>
                <w:bCs/>
                <w:color w:val="000000" w:themeColor="text1"/>
                <w:sz w:val="22"/>
                <w:szCs w:val="22"/>
              </w:rPr>
              <w:t>Create Journal Ledger Accounting end user Documents.</w:t>
            </w:r>
          </w:p>
          <w:p w14:paraId="5493BFEF" w14:textId="0AF5742A" w:rsidR="001B368C" w:rsidRPr="00CA32DB" w:rsidRDefault="001B368C" w:rsidP="001B36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368C" w:rsidRPr="009218D7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1B368C" w:rsidRPr="009218D7" w:rsidRDefault="001B368C" w:rsidP="001B368C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1B368C" w:rsidRPr="009218D7" w:rsidRDefault="001B368C" w:rsidP="001B368C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1B368C" w:rsidRPr="009218D7" w:rsidRDefault="001B368C" w:rsidP="001B368C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1B368C" w:rsidRPr="009218D7" w:rsidRDefault="001B368C" w:rsidP="001B368C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1B368C" w:rsidRPr="009218D7" w14:paraId="1423ED93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1BC36F1A" w14:textId="17221FD3" w:rsidR="001B368C" w:rsidRPr="009218D7" w:rsidRDefault="001B368C" w:rsidP="001B368C">
            <w:pPr>
              <w:jc w:val="center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>Activity 1</w:t>
            </w:r>
          </w:p>
        </w:tc>
        <w:tc>
          <w:tcPr>
            <w:tcW w:w="720" w:type="dxa"/>
            <w:vAlign w:val="center"/>
          </w:tcPr>
          <w:p w14:paraId="338A05EC" w14:textId="77777777" w:rsidR="001B368C" w:rsidRPr="009218D7" w:rsidRDefault="001B368C" w:rsidP="001B368C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720" w:type="dxa"/>
            <w:vAlign w:val="center"/>
          </w:tcPr>
          <w:p w14:paraId="51120188" w14:textId="77777777" w:rsidR="001B368C" w:rsidRPr="009218D7" w:rsidRDefault="001B368C" w:rsidP="001B368C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927" w:type="dxa"/>
            <w:vAlign w:val="center"/>
          </w:tcPr>
          <w:p w14:paraId="3AD18D3B" w14:textId="77777777" w:rsidR="001B368C" w:rsidRPr="009218D7" w:rsidRDefault="001B368C" w:rsidP="001B368C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1B368C" w:rsidRPr="009218D7" w14:paraId="23A6645D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1B368C" w:rsidRPr="009218D7" w:rsidRDefault="001B368C" w:rsidP="001B36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459970C5" w:rsidR="001B368C" w:rsidRPr="00CA32DB" w:rsidRDefault="001B368C" w:rsidP="001B36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Configure</w:t>
            </w:r>
            <w:r w:rsidRPr="007A1BF0">
              <w:rPr>
                <w:rFonts w:ascii="Arial" w:hAnsi="Arial" w:cs="Arial"/>
              </w:rPr>
              <w:t xml:space="preserve"> chart of Accounts</w:t>
            </w:r>
          </w:p>
        </w:tc>
        <w:tc>
          <w:tcPr>
            <w:tcW w:w="720" w:type="dxa"/>
            <w:vAlign w:val="center"/>
          </w:tcPr>
          <w:p w14:paraId="58CDE761" w14:textId="77777777" w:rsidR="001B368C" w:rsidRPr="009218D7" w:rsidRDefault="001B368C" w:rsidP="001B36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1B368C" w:rsidRPr="009218D7" w:rsidRDefault="001B368C" w:rsidP="001B36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1B368C" w:rsidRPr="009218D7" w:rsidRDefault="001B368C" w:rsidP="001B36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B368C" w:rsidRPr="009218D7" w14:paraId="1DAF70B9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1B368C" w:rsidRPr="009218D7" w:rsidRDefault="001B368C" w:rsidP="001B36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EFD76FE" w14:textId="2A8820B7" w:rsidR="001B368C" w:rsidRPr="00CA32DB" w:rsidRDefault="001B368C" w:rsidP="001B36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Configure</w:t>
            </w:r>
            <w:r w:rsidRPr="007A1BF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Retained</w:t>
            </w:r>
            <w:r w:rsidRPr="007A1BF0">
              <w:rPr>
                <w:rFonts w:ascii="Arial" w:hAnsi="Arial" w:cs="Arial"/>
              </w:rPr>
              <w:t xml:space="preserve"> Earnings Account</w:t>
            </w:r>
          </w:p>
        </w:tc>
        <w:tc>
          <w:tcPr>
            <w:tcW w:w="720" w:type="dxa"/>
            <w:vAlign w:val="center"/>
          </w:tcPr>
          <w:p w14:paraId="3CCAE75C" w14:textId="77777777" w:rsidR="001B368C" w:rsidRPr="009218D7" w:rsidRDefault="001B368C" w:rsidP="001B36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1B368C" w:rsidRPr="009218D7" w:rsidRDefault="001B368C" w:rsidP="001B36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1B368C" w:rsidRPr="009218D7" w:rsidRDefault="001B368C" w:rsidP="001B36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B368C" w:rsidRPr="009218D7" w14:paraId="544C6506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1B368C" w:rsidRPr="009218D7" w:rsidRDefault="001B368C" w:rsidP="001B36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F557FD6" w14:textId="435BDC94" w:rsidR="001B368C" w:rsidRPr="00CA32DB" w:rsidRDefault="001B368C" w:rsidP="001B36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Configure</w:t>
            </w:r>
            <w:r w:rsidRPr="007A1BF0">
              <w:rPr>
                <w:rFonts w:ascii="Arial" w:hAnsi="Arial" w:cs="Arial"/>
              </w:rPr>
              <w:t xml:space="preserve"> Ledger Groups</w:t>
            </w:r>
          </w:p>
        </w:tc>
        <w:tc>
          <w:tcPr>
            <w:tcW w:w="720" w:type="dxa"/>
            <w:vAlign w:val="center"/>
          </w:tcPr>
          <w:p w14:paraId="6E16238F" w14:textId="77777777" w:rsidR="001B368C" w:rsidRPr="009218D7" w:rsidRDefault="001B368C" w:rsidP="001B36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1B368C" w:rsidRPr="009218D7" w:rsidRDefault="001B368C" w:rsidP="001B36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1B368C" w:rsidRPr="009218D7" w:rsidRDefault="001B368C" w:rsidP="001B36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11114" w:rsidRPr="009218D7" w14:paraId="3EA1BC44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78DBFA5D" w14:textId="77777777" w:rsidR="00D11114" w:rsidRPr="009218D7" w:rsidRDefault="00D11114" w:rsidP="001B36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2A20CB9E" w14:textId="72B89A2B" w:rsidR="00D11114" w:rsidRDefault="00D11114" w:rsidP="001B36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Configure field status variant</w:t>
            </w:r>
          </w:p>
        </w:tc>
        <w:tc>
          <w:tcPr>
            <w:tcW w:w="720" w:type="dxa"/>
            <w:vAlign w:val="center"/>
          </w:tcPr>
          <w:p w14:paraId="47303800" w14:textId="77777777" w:rsidR="00D11114" w:rsidRPr="009218D7" w:rsidRDefault="00D11114" w:rsidP="001B36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1FE13C68" w14:textId="77777777" w:rsidR="00D11114" w:rsidRPr="009218D7" w:rsidRDefault="00D11114" w:rsidP="001B36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1ED7248B" w14:textId="77777777" w:rsidR="00D11114" w:rsidRPr="009218D7" w:rsidRDefault="00D11114" w:rsidP="001B368C">
            <w:pPr>
              <w:rPr>
                <w:rFonts w:asciiTheme="minorBidi" w:hAnsiTheme="minorBidi"/>
              </w:rPr>
            </w:pPr>
          </w:p>
        </w:tc>
      </w:tr>
      <w:tr w:rsidR="001B368C" w:rsidRPr="009218D7" w14:paraId="124CDA19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1B368C" w:rsidRPr="009218D7" w:rsidRDefault="001B368C" w:rsidP="001B36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F3A6EE5" w14:textId="3629FA46" w:rsidR="001B368C" w:rsidRPr="00CA32DB" w:rsidRDefault="001B368C" w:rsidP="001B36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Perform all configurations </w:t>
            </w:r>
            <w:r w:rsidRPr="007A1BF0">
              <w:rPr>
                <w:rFonts w:ascii="Arial" w:hAnsi="Arial" w:cs="Arial"/>
                <w:lang w:val="en-AU"/>
              </w:rPr>
              <w:t>Fiscal year variant</w:t>
            </w:r>
            <w:r>
              <w:rPr>
                <w:rFonts w:ascii="Arial" w:hAnsi="Arial" w:cs="Arial"/>
                <w:lang w:val="en-AU"/>
              </w:rPr>
              <w:t>.</w:t>
            </w:r>
          </w:p>
        </w:tc>
        <w:tc>
          <w:tcPr>
            <w:tcW w:w="720" w:type="dxa"/>
            <w:vAlign w:val="center"/>
          </w:tcPr>
          <w:p w14:paraId="2FBD3291" w14:textId="77777777" w:rsidR="001B368C" w:rsidRPr="009218D7" w:rsidRDefault="001B368C" w:rsidP="001B36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1B368C" w:rsidRPr="009218D7" w:rsidRDefault="001B368C" w:rsidP="001B36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1B368C" w:rsidRPr="009218D7" w:rsidRDefault="001B368C" w:rsidP="001B36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B368C" w:rsidRPr="009218D7" w14:paraId="7771DC62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5F11CE2E" w14:textId="77777777" w:rsidR="001B368C" w:rsidRPr="009218D7" w:rsidRDefault="001B368C" w:rsidP="001B36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91FAFAC" w14:textId="03732779" w:rsidR="001B368C" w:rsidRPr="00CA32DB" w:rsidRDefault="001B368C" w:rsidP="001B36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Perform all configurations of</w:t>
            </w:r>
            <w:r w:rsidRPr="003A2173">
              <w:rPr>
                <w:rFonts w:ascii="Times New Roman" w:eastAsia="Arial" w:hAnsi="Times New Roman" w:cs="Times New Roman"/>
                <w:color w:val="000000" w:themeColor="text1"/>
                <w:lang w:val="en-AU" w:eastAsia="en-GB"/>
              </w:rPr>
              <w:t xml:space="preserve"> </w:t>
            </w:r>
            <w:r w:rsidRPr="003A2173">
              <w:rPr>
                <w:rFonts w:ascii="Arial" w:hAnsi="Arial" w:cs="Arial"/>
                <w:lang w:val="en-AU"/>
              </w:rPr>
              <w:t>Posting Period variant</w:t>
            </w:r>
          </w:p>
        </w:tc>
        <w:tc>
          <w:tcPr>
            <w:tcW w:w="720" w:type="dxa"/>
            <w:vAlign w:val="center"/>
          </w:tcPr>
          <w:p w14:paraId="5FA34814" w14:textId="0B8B9A9A" w:rsidR="001B368C" w:rsidRPr="009218D7" w:rsidRDefault="001B368C" w:rsidP="001B36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110501" w14:textId="77777777" w:rsidR="001B368C" w:rsidRPr="009218D7" w:rsidRDefault="001B368C" w:rsidP="001B36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25F9B3C2" w14:textId="77777777" w:rsidR="001B368C" w:rsidRPr="009218D7" w:rsidRDefault="001B368C" w:rsidP="001B36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B368C" w:rsidRPr="009218D7" w14:paraId="18162776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B8FF612" w14:textId="77777777" w:rsidR="001B368C" w:rsidRPr="009218D7" w:rsidRDefault="001B368C" w:rsidP="001B36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7CDFC79C" w14:textId="73BE10D7" w:rsidR="001B368C" w:rsidRPr="00FE5CB2" w:rsidRDefault="001B368C" w:rsidP="001B368C">
            <w:pPr>
              <w:rPr>
                <w:rFonts w:ascii="Arial" w:hAnsi="Arial" w:cs="Arial"/>
              </w:rPr>
            </w:pPr>
            <w:r w:rsidRPr="003A2173">
              <w:rPr>
                <w:rFonts w:ascii="Arial" w:hAnsi="Arial" w:cs="Arial"/>
                <w:lang w:val="en-AU"/>
              </w:rPr>
              <w:t>Configure Document splitting</w:t>
            </w:r>
          </w:p>
        </w:tc>
        <w:tc>
          <w:tcPr>
            <w:tcW w:w="720" w:type="dxa"/>
            <w:vAlign w:val="center"/>
          </w:tcPr>
          <w:p w14:paraId="2FF998EB" w14:textId="77777777" w:rsidR="001B368C" w:rsidRPr="009218D7" w:rsidRDefault="001B368C" w:rsidP="001B36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156C42EB" w14:textId="77777777" w:rsidR="001B368C" w:rsidRPr="009218D7" w:rsidRDefault="001B368C" w:rsidP="001B36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54FF926" w14:textId="77777777" w:rsidR="001B368C" w:rsidRPr="009218D7" w:rsidRDefault="001B368C" w:rsidP="001B368C">
            <w:pPr>
              <w:rPr>
                <w:rFonts w:asciiTheme="minorBidi" w:hAnsiTheme="minorBidi"/>
              </w:rPr>
            </w:pPr>
          </w:p>
        </w:tc>
      </w:tr>
      <w:tr w:rsidR="001B368C" w:rsidRPr="009218D7" w14:paraId="45528088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C9B3B5A" w14:textId="77777777" w:rsidR="001B368C" w:rsidRPr="009218D7" w:rsidRDefault="001B368C" w:rsidP="001B36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3A40AC22" w14:textId="5D98F7AC" w:rsidR="001B368C" w:rsidRPr="00FE5CB2" w:rsidRDefault="001B368C" w:rsidP="001B368C">
            <w:pPr>
              <w:rPr>
                <w:rFonts w:ascii="Arial" w:hAnsi="Arial" w:cs="Arial"/>
              </w:rPr>
            </w:pPr>
            <w:r w:rsidRPr="0081375F">
              <w:rPr>
                <w:rFonts w:ascii="Arial" w:hAnsi="Arial" w:cs="Arial"/>
              </w:rPr>
              <w:t>Configure Bill of exchange</w:t>
            </w:r>
          </w:p>
        </w:tc>
        <w:tc>
          <w:tcPr>
            <w:tcW w:w="720" w:type="dxa"/>
            <w:vAlign w:val="center"/>
          </w:tcPr>
          <w:p w14:paraId="5E187648" w14:textId="77777777" w:rsidR="001B368C" w:rsidRPr="009218D7" w:rsidRDefault="001B368C" w:rsidP="001B36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B7E9181" w14:textId="77777777" w:rsidR="001B368C" w:rsidRPr="009218D7" w:rsidRDefault="001B368C" w:rsidP="001B36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1A0EA89" w14:textId="77777777" w:rsidR="001B368C" w:rsidRPr="009218D7" w:rsidRDefault="001B368C" w:rsidP="001B368C">
            <w:pPr>
              <w:rPr>
                <w:rFonts w:asciiTheme="minorBidi" w:hAnsiTheme="minorBidi"/>
              </w:rPr>
            </w:pPr>
          </w:p>
        </w:tc>
      </w:tr>
      <w:tr w:rsidR="001B368C" w:rsidRPr="009218D7" w14:paraId="2DB1586A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7B2765F" w14:textId="77777777" w:rsidR="001B368C" w:rsidRPr="009218D7" w:rsidRDefault="001B368C" w:rsidP="001B36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247405A9" w14:textId="50626D28" w:rsidR="001B368C" w:rsidRPr="00FE5CB2" w:rsidRDefault="001B368C" w:rsidP="001B368C">
            <w:pPr>
              <w:rPr>
                <w:rFonts w:ascii="Arial" w:hAnsi="Arial" w:cs="Arial"/>
              </w:rPr>
            </w:pPr>
            <w:r w:rsidRPr="003A2173">
              <w:rPr>
                <w:rFonts w:ascii="Arial" w:hAnsi="Arial" w:cs="Arial"/>
                <w:lang w:val="en-AU"/>
              </w:rPr>
              <w:t>Create controlling area</w:t>
            </w:r>
            <w:r>
              <w:rPr>
                <w:rFonts w:ascii="Arial" w:hAnsi="Arial" w:cs="Arial"/>
                <w:lang w:val="en-AU"/>
              </w:rPr>
              <w:t>, assign to company code</w:t>
            </w:r>
          </w:p>
        </w:tc>
        <w:tc>
          <w:tcPr>
            <w:tcW w:w="720" w:type="dxa"/>
            <w:vAlign w:val="center"/>
          </w:tcPr>
          <w:p w14:paraId="1209F47F" w14:textId="77777777" w:rsidR="001B368C" w:rsidRPr="009218D7" w:rsidRDefault="001B368C" w:rsidP="001B36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22F56648" w14:textId="77777777" w:rsidR="001B368C" w:rsidRPr="009218D7" w:rsidRDefault="001B368C" w:rsidP="001B36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B61B033" w14:textId="77777777" w:rsidR="001B368C" w:rsidRPr="009218D7" w:rsidRDefault="001B368C" w:rsidP="001B368C">
            <w:pPr>
              <w:rPr>
                <w:rFonts w:asciiTheme="minorBidi" w:hAnsiTheme="minorBidi"/>
              </w:rPr>
            </w:pPr>
          </w:p>
        </w:tc>
      </w:tr>
      <w:tr w:rsidR="001B368C" w:rsidRPr="009218D7" w14:paraId="1BBC474C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4A47F80" w14:textId="77777777" w:rsidR="001B368C" w:rsidRPr="009218D7" w:rsidRDefault="001B368C" w:rsidP="001B36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05BC1C6F" w14:textId="6B02720B" w:rsidR="001B368C" w:rsidRPr="00FE5CB2" w:rsidRDefault="001B368C" w:rsidP="001B36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Make controlling Area settings of Profit center</w:t>
            </w:r>
          </w:p>
        </w:tc>
        <w:tc>
          <w:tcPr>
            <w:tcW w:w="720" w:type="dxa"/>
            <w:vAlign w:val="center"/>
          </w:tcPr>
          <w:p w14:paraId="1C9B7404" w14:textId="77777777" w:rsidR="001B368C" w:rsidRPr="009218D7" w:rsidRDefault="001B368C" w:rsidP="001B36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12BE7EF2" w14:textId="77777777" w:rsidR="001B368C" w:rsidRPr="009218D7" w:rsidRDefault="001B368C" w:rsidP="001B36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118B3F3" w14:textId="77777777" w:rsidR="001B368C" w:rsidRPr="009218D7" w:rsidRDefault="001B368C" w:rsidP="001B368C">
            <w:pPr>
              <w:rPr>
                <w:rFonts w:asciiTheme="minorBidi" w:hAnsiTheme="minorBidi"/>
              </w:rPr>
            </w:pPr>
          </w:p>
        </w:tc>
      </w:tr>
      <w:tr w:rsidR="001B368C" w:rsidRPr="009218D7" w14:paraId="6214EFCF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BF7C306" w14:textId="77777777" w:rsidR="001B368C" w:rsidRPr="009218D7" w:rsidRDefault="001B368C" w:rsidP="001B36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B016AF7" w14:textId="1B75DB31" w:rsidR="001B368C" w:rsidRPr="00D11114" w:rsidRDefault="00D11114" w:rsidP="001B368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11114">
              <w:rPr>
                <w:rFonts w:ascii="Arial" w:hAnsi="Arial" w:cs="Arial"/>
                <w:b/>
                <w:bCs/>
              </w:rPr>
              <w:t>Activity 2</w:t>
            </w:r>
          </w:p>
        </w:tc>
        <w:tc>
          <w:tcPr>
            <w:tcW w:w="720" w:type="dxa"/>
            <w:vAlign w:val="center"/>
          </w:tcPr>
          <w:p w14:paraId="50713888" w14:textId="77777777" w:rsidR="001B368C" w:rsidRPr="009218D7" w:rsidRDefault="001B368C" w:rsidP="001B36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2929918" w14:textId="77777777" w:rsidR="001B368C" w:rsidRPr="009218D7" w:rsidRDefault="001B368C" w:rsidP="001B36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6D07DF78" w14:textId="77777777" w:rsidR="001B368C" w:rsidRPr="009218D7" w:rsidRDefault="001B368C" w:rsidP="001B36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B368C" w:rsidRPr="009218D7" w14:paraId="50D88E01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CC11D46" w14:textId="77777777" w:rsidR="001B368C" w:rsidRPr="009218D7" w:rsidRDefault="001B368C" w:rsidP="001B368C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78CC165" w14:textId="78D21A4B" w:rsidR="001B368C" w:rsidRPr="00FE5CB2" w:rsidRDefault="001B368C" w:rsidP="001B36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Create at least </w:t>
            </w:r>
            <w:r w:rsidR="00387B7C">
              <w:rPr>
                <w:rFonts w:ascii="Arial" w:hAnsi="Arial" w:cs="Arial"/>
              </w:rPr>
              <w:t>two</w:t>
            </w:r>
            <w:r>
              <w:rPr>
                <w:rFonts w:ascii="Arial" w:hAnsi="Arial" w:cs="Arial"/>
              </w:rPr>
              <w:t xml:space="preserve"> GLS</w:t>
            </w:r>
          </w:p>
        </w:tc>
        <w:tc>
          <w:tcPr>
            <w:tcW w:w="720" w:type="dxa"/>
            <w:vAlign w:val="center"/>
          </w:tcPr>
          <w:p w14:paraId="1DE43E06" w14:textId="77777777" w:rsidR="001B368C" w:rsidRPr="009218D7" w:rsidRDefault="001B368C" w:rsidP="001B36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582C2918" w14:textId="77777777" w:rsidR="001B368C" w:rsidRPr="009218D7" w:rsidRDefault="001B368C" w:rsidP="001B36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31317169" w14:textId="77777777" w:rsidR="001B368C" w:rsidRPr="009218D7" w:rsidRDefault="001B368C" w:rsidP="001B368C">
            <w:pPr>
              <w:rPr>
                <w:rFonts w:asciiTheme="minorBidi" w:hAnsiTheme="minorBidi"/>
              </w:rPr>
            </w:pPr>
          </w:p>
        </w:tc>
      </w:tr>
      <w:tr w:rsidR="001B368C" w:rsidRPr="009218D7" w14:paraId="51A05921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BEF786B" w14:textId="77777777" w:rsidR="001B368C" w:rsidRPr="009218D7" w:rsidRDefault="001B368C" w:rsidP="001B368C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4CEB5EE9" w14:textId="3CD072C2" w:rsidR="001B368C" w:rsidRPr="00FE5CB2" w:rsidRDefault="001B368C" w:rsidP="001B368C">
            <w:pPr>
              <w:rPr>
                <w:rFonts w:ascii="Arial" w:hAnsi="Arial" w:cs="Arial"/>
              </w:rPr>
            </w:pPr>
            <w:r w:rsidRPr="00EC3E01">
              <w:rPr>
                <w:rFonts w:ascii="Arial" w:hAnsi="Arial" w:cs="Arial"/>
              </w:rPr>
              <w:t>Post at least</w:t>
            </w:r>
            <w:r w:rsidR="00EA4590" w:rsidRPr="00CD4F6C">
              <w:rPr>
                <w:rFonts w:ascii="Arial" w:hAnsi="Arial" w:cs="Arial"/>
              </w:rPr>
              <w:t xml:space="preserve"> </w:t>
            </w:r>
            <w:r w:rsidR="00EA4590">
              <w:rPr>
                <w:rFonts w:ascii="Arial" w:hAnsi="Arial" w:cs="Arial"/>
              </w:rPr>
              <w:t>five</w:t>
            </w:r>
            <w:r w:rsidR="00EA4590" w:rsidRPr="00CD4F6C">
              <w:rPr>
                <w:rFonts w:ascii="Arial" w:hAnsi="Arial" w:cs="Arial"/>
              </w:rPr>
              <w:t xml:space="preserve"> </w:t>
            </w:r>
            <w:r w:rsidRPr="00EC3E01">
              <w:rPr>
                <w:rFonts w:ascii="Arial" w:hAnsi="Arial" w:cs="Arial"/>
              </w:rPr>
              <w:t>JV Documents</w:t>
            </w:r>
          </w:p>
        </w:tc>
        <w:tc>
          <w:tcPr>
            <w:tcW w:w="720" w:type="dxa"/>
            <w:vAlign w:val="center"/>
          </w:tcPr>
          <w:p w14:paraId="7CA4F9C4" w14:textId="77777777" w:rsidR="001B368C" w:rsidRPr="009218D7" w:rsidRDefault="001B368C" w:rsidP="001B36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00ECE56" w14:textId="77777777" w:rsidR="001B368C" w:rsidRPr="009218D7" w:rsidRDefault="001B368C" w:rsidP="001B36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30E9614" w14:textId="77777777" w:rsidR="001B368C" w:rsidRPr="009218D7" w:rsidRDefault="001B368C" w:rsidP="001B368C">
            <w:pPr>
              <w:rPr>
                <w:rFonts w:asciiTheme="minorBidi" w:hAnsiTheme="minorBidi"/>
              </w:rPr>
            </w:pPr>
          </w:p>
        </w:tc>
      </w:tr>
      <w:tr w:rsidR="001B368C" w:rsidRPr="009218D7" w14:paraId="7F072BFC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3CC302F" w14:textId="77777777" w:rsidR="001B368C" w:rsidRPr="009218D7" w:rsidRDefault="001B368C" w:rsidP="001B368C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4B613418" w14:textId="553DF6DB" w:rsidR="001B368C" w:rsidRPr="00FE5CB2" w:rsidRDefault="001B368C" w:rsidP="001B36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Reverse </w:t>
            </w:r>
            <w:r w:rsidR="00387B7C">
              <w:rPr>
                <w:rFonts w:ascii="Arial" w:hAnsi="Arial" w:cs="Arial"/>
              </w:rPr>
              <w:t>two</w:t>
            </w:r>
            <w:r>
              <w:rPr>
                <w:rFonts w:ascii="Arial" w:hAnsi="Arial" w:cs="Arial"/>
              </w:rPr>
              <w:t xml:space="preserve"> JV Documents</w:t>
            </w:r>
          </w:p>
        </w:tc>
        <w:tc>
          <w:tcPr>
            <w:tcW w:w="720" w:type="dxa"/>
            <w:vAlign w:val="center"/>
          </w:tcPr>
          <w:p w14:paraId="6B185F52" w14:textId="77777777" w:rsidR="001B368C" w:rsidRPr="009218D7" w:rsidRDefault="001B368C" w:rsidP="001B36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210DCE7E" w14:textId="77777777" w:rsidR="001B368C" w:rsidRPr="009218D7" w:rsidRDefault="001B368C" w:rsidP="001B36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29B77B6F" w14:textId="77777777" w:rsidR="001B368C" w:rsidRPr="009218D7" w:rsidRDefault="001B368C" w:rsidP="001B368C">
            <w:pPr>
              <w:rPr>
                <w:rFonts w:asciiTheme="minorBidi" w:hAnsiTheme="minorBidi"/>
              </w:rPr>
            </w:pPr>
          </w:p>
        </w:tc>
      </w:tr>
      <w:tr w:rsidR="001B368C" w:rsidRPr="009218D7" w14:paraId="337A8582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7EB5BB83" w14:textId="77777777" w:rsidR="001B368C" w:rsidRPr="009218D7" w:rsidRDefault="001B368C" w:rsidP="001B368C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1CE77D50" w14:textId="476828FF" w:rsidR="001B368C" w:rsidRPr="00FE5CB2" w:rsidRDefault="001B368C" w:rsidP="001B36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Park</w:t>
            </w:r>
            <w:r w:rsidR="00CB4135">
              <w:rPr>
                <w:rFonts w:ascii="Arial" w:hAnsi="Arial" w:cs="Arial"/>
              </w:rPr>
              <w:t xml:space="preserve"> three </w:t>
            </w:r>
            <w:r>
              <w:rPr>
                <w:rFonts w:ascii="Arial" w:hAnsi="Arial" w:cs="Arial"/>
              </w:rPr>
              <w:t>documents</w:t>
            </w:r>
          </w:p>
        </w:tc>
        <w:tc>
          <w:tcPr>
            <w:tcW w:w="720" w:type="dxa"/>
            <w:vAlign w:val="center"/>
          </w:tcPr>
          <w:p w14:paraId="77BF2F1D" w14:textId="77777777" w:rsidR="001B368C" w:rsidRPr="009218D7" w:rsidRDefault="001B368C" w:rsidP="001B36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C7F6F8E" w14:textId="77777777" w:rsidR="001B368C" w:rsidRPr="009218D7" w:rsidRDefault="001B368C" w:rsidP="001B36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FE79CE3" w14:textId="77777777" w:rsidR="001B368C" w:rsidRPr="009218D7" w:rsidRDefault="001B368C" w:rsidP="001B368C">
            <w:pPr>
              <w:rPr>
                <w:rFonts w:asciiTheme="minorBidi" w:hAnsiTheme="minorBidi"/>
              </w:rPr>
            </w:pPr>
          </w:p>
        </w:tc>
      </w:tr>
      <w:tr w:rsidR="001B368C" w:rsidRPr="009218D7" w14:paraId="142288CD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2A9AD63" w14:textId="77777777" w:rsidR="001B368C" w:rsidRPr="009218D7" w:rsidRDefault="001B368C" w:rsidP="001B368C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426D6C42" w14:textId="76074A10" w:rsidR="001B368C" w:rsidRPr="00F85CD4" w:rsidRDefault="001B368C" w:rsidP="001B36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Post</w:t>
            </w:r>
            <w:r w:rsidR="00CB4135">
              <w:rPr>
                <w:rFonts w:ascii="Arial" w:hAnsi="Arial" w:cs="Arial"/>
              </w:rPr>
              <w:t xml:space="preserve"> one</w:t>
            </w:r>
            <w:r>
              <w:rPr>
                <w:rFonts w:ascii="Arial" w:hAnsi="Arial" w:cs="Arial"/>
              </w:rPr>
              <w:t xml:space="preserve"> parked document</w:t>
            </w:r>
          </w:p>
        </w:tc>
        <w:tc>
          <w:tcPr>
            <w:tcW w:w="720" w:type="dxa"/>
            <w:vAlign w:val="center"/>
          </w:tcPr>
          <w:p w14:paraId="7ADEF547" w14:textId="77777777" w:rsidR="001B368C" w:rsidRPr="009218D7" w:rsidRDefault="001B368C" w:rsidP="001B36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56749975" w14:textId="77777777" w:rsidR="001B368C" w:rsidRPr="009218D7" w:rsidRDefault="001B368C" w:rsidP="001B36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22FF04D" w14:textId="77777777" w:rsidR="001B368C" w:rsidRPr="009218D7" w:rsidRDefault="001B368C" w:rsidP="001B368C">
            <w:pPr>
              <w:rPr>
                <w:rFonts w:asciiTheme="minorBidi" w:hAnsiTheme="minorBidi"/>
              </w:rPr>
            </w:pPr>
          </w:p>
        </w:tc>
      </w:tr>
      <w:tr w:rsidR="001B368C" w:rsidRPr="009218D7" w14:paraId="11255655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EE829CA" w14:textId="77777777" w:rsidR="001B368C" w:rsidRPr="009218D7" w:rsidRDefault="001B368C" w:rsidP="001B368C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3B97F90F" w14:textId="58E4DAFD" w:rsidR="001B368C" w:rsidRPr="00F85CD4" w:rsidRDefault="001B368C" w:rsidP="001B36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Delete </w:t>
            </w:r>
            <w:r w:rsidR="00CB4135">
              <w:rPr>
                <w:rFonts w:ascii="Arial" w:hAnsi="Arial" w:cs="Arial"/>
              </w:rPr>
              <w:t xml:space="preserve">one </w:t>
            </w:r>
            <w:r>
              <w:rPr>
                <w:rFonts w:ascii="Arial" w:hAnsi="Arial" w:cs="Arial"/>
              </w:rPr>
              <w:t>parked document</w:t>
            </w:r>
          </w:p>
        </w:tc>
        <w:tc>
          <w:tcPr>
            <w:tcW w:w="720" w:type="dxa"/>
            <w:vAlign w:val="center"/>
          </w:tcPr>
          <w:p w14:paraId="503A83A6" w14:textId="77777777" w:rsidR="001B368C" w:rsidRPr="009218D7" w:rsidRDefault="001B368C" w:rsidP="001B36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FD950EB" w14:textId="77777777" w:rsidR="001B368C" w:rsidRPr="009218D7" w:rsidRDefault="001B368C" w:rsidP="001B36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F022A7F" w14:textId="77777777" w:rsidR="001B368C" w:rsidRPr="009218D7" w:rsidRDefault="001B368C" w:rsidP="001B368C">
            <w:pPr>
              <w:rPr>
                <w:rFonts w:asciiTheme="minorBidi" w:hAnsiTheme="minorBidi"/>
              </w:rPr>
            </w:pPr>
          </w:p>
        </w:tc>
      </w:tr>
      <w:tr w:rsidR="001B368C" w:rsidRPr="009218D7" w14:paraId="239B2EED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97220DB" w14:textId="77777777" w:rsidR="001B368C" w:rsidRPr="009218D7" w:rsidRDefault="001B368C" w:rsidP="001B368C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4A6331C6" w14:textId="55F3232B" w:rsidR="001B368C" w:rsidRPr="00F85CD4" w:rsidRDefault="001B368C" w:rsidP="001B36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Hold</w:t>
            </w:r>
            <w:r w:rsidR="00CB4135">
              <w:rPr>
                <w:rFonts w:ascii="Arial" w:hAnsi="Arial" w:cs="Arial"/>
              </w:rPr>
              <w:t xml:space="preserve"> one</w:t>
            </w:r>
            <w:r>
              <w:rPr>
                <w:rFonts w:ascii="Arial" w:hAnsi="Arial" w:cs="Arial"/>
              </w:rPr>
              <w:t xml:space="preserve"> document</w:t>
            </w:r>
          </w:p>
        </w:tc>
        <w:tc>
          <w:tcPr>
            <w:tcW w:w="720" w:type="dxa"/>
            <w:vAlign w:val="center"/>
          </w:tcPr>
          <w:p w14:paraId="5A7945F4" w14:textId="77777777" w:rsidR="001B368C" w:rsidRPr="009218D7" w:rsidRDefault="001B368C" w:rsidP="001B36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97D975A" w14:textId="77777777" w:rsidR="001B368C" w:rsidRPr="009218D7" w:rsidRDefault="001B368C" w:rsidP="001B36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62243F3F" w14:textId="77777777" w:rsidR="001B368C" w:rsidRPr="009218D7" w:rsidRDefault="001B368C" w:rsidP="001B368C">
            <w:pPr>
              <w:rPr>
                <w:rFonts w:asciiTheme="minorBidi" w:hAnsiTheme="minorBidi"/>
              </w:rPr>
            </w:pPr>
          </w:p>
        </w:tc>
      </w:tr>
      <w:tr w:rsidR="001B368C" w:rsidRPr="009218D7" w14:paraId="417BCC04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6223F73" w14:textId="77777777" w:rsidR="001B368C" w:rsidRPr="009218D7" w:rsidRDefault="001B368C" w:rsidP="001B368C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4AE91B75" w14:textId="39CFB2F4" w:rsidR="001B368C" w:rsidRPr="00F85CD4" w:rsidRDefault="001B368C" w:rsidP="001B368C">
            <w:pPr>
              <w:rPr>
                <w:rFonts w:ascii="Arial" w:hAnsi="Arial" w:cs="Arial"/>
              </w:rPr>
            </w:pPr>
            <w:r w:rsidRPr="00EC3E01">
              <w:rPr>
                <w:rFonts w:ascii="Arial" w:hAnsi="Arial" w:cs="Arial"/>
              </w:rPr>
              <w:t>Post</w:t>
            </w:r>
            <w:r w:rsidR="00CB4135">
              <w:rPr>
                <w:rFonts w:ascii="Arial" w:hAnsi="Arial" w:cs="Arial"/>
              </w:rPr>
              <w:t xml:space="preserve"> three</w:t>
            </w:r>
            <w:r w:rsidR="00CB4135" w:rsidRPr="00EC3E01">
              <w:rPr>
                <w:rFonts w:ascii="Arial" w:hAnsi="Arial" w:cs="Arial"/>
              </w:rPr>
              <w:t xml:space="preserve"> </w:t>
            </w:r>
            <w:r w:rsidRPr="00EC3E01">
              <w:rPr>
                <w:rFonts w:ascii="Arial" w:hAnsi="Arial" w:cs="Arial"/>
              </w:rPr>
              <w:t xml:space="preserve">recurring entries for </w:t>
            </w:r>
            <w:r w:rsidR="00387B7C">
              <w:rPr>
                <w:rFonts w:ascii="Arial" w:hAnsi="Arial" w:cs="Arial"/>
              </w:rPr>
              <w:t>two</w:t>
            </w:r>
            <w:r w:rsidRPr="00EC3E01">
              <w:rPr>
                <w:rFonts w:ascii="Arial" w:hAnsi="Arial" w:cs="Arial"/>
              </w:rPr>
              <w:t xml:space="preserve"> months</w:t>
            </w:r>
          </w:p>
        </w:tc>
        <w:tc>
          <w:tcPr>
            <w:tcW w:w="720" w:type="dxa"/>
            <w:vAlign w:val="center"/>
          </w:tcPr>
          <w:p w14:paraId="6BCF3AEE" w14:textId="77777777" w:rsidR="001B368C" w:rsidRPr="009218D7" w:rsidRDefault="001B368C" w:rsidP="001B36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814BE17" w14:textId="77777777" w:rsidR="001B368C" w:rsidRPr="009218D7" w:rsidRDefault="001B368C" w:rsidP="001B36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1ECD3520" w14:textId="77777777" w:rsidR="001B368C" w:rsidRPr="009218D7" w:rsidRDefault="001B368C" w:rsidP="001B368C">
            <w:pPr>
              <w:rPr>
                <w:rFonts w:asciiTheme="minorBidi" w:hAnsiTheme="minorBidi"/>
              </w:rPr>
            </w:pPr>
          </w:p>
        </w:tc>
      </w:tr>
      <w:tr w:rsidR="001B368C" w:rsidRPr="009218D7" w14:paraId="75E9C2B1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D6F565C" w14:textId="77777777" w:rsidR="001B368C" w:rsidRPr="009218D7" w:rsidRDefault="001B368C" w:rsidP="001B368C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4350F365" w14:textId="653A01C7" w:rsidR="001B368C" w:rsidRPr="00F85CD4" w:rsidRDefault="001B368C" w:rsidP="001B36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Create </w:t>
            </w:r>
            <w:r w:rsidR="00CB4135">
              <w:rPr>
                <w:rFonts w:ascii="Arial" w:hAnsi="Arial" w:cs="Arial"/>
              </w:rPr>
              <w:t>five</w:t>
            </w:r>
            <w:r>
              <w:rPr>
                <w:rFonts w:ascii="Arial" w:hAnsi="Arial" w:cs="Arial"/>
              </w:rPr>
              <w:t xml:space="preserve"> cost centers</w:t>
            </w:r>
          </w:p>
        </w:tc>
        <w:tc>
          <w:tcPr>
            <w:tcW w:w="720" w:type="dxa"/>
            <w:vAlign w:val="center"/>
          </w:tcPr>
          <w:p w14:paraId="139639B8" w14:textId="77777777" w:rsidR="001B368C" w:rsidRPr="009218D7" w:rsidRDefault="001B368C" w:rsidP="001B36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530FB06" w14:textId="77777777" w:rsidR="001B368C" w:rsidRPr="009218D7" w:rsidRDefault="001B368C" w:rsidP="001B36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431ACAFA" w14:textId="77777777" w:rsidR="001B368C" w:rsidRPr="009218D7" w:rsidRDefault="001B368C" w:rsidP="001B368C">
            <w:pPr>
              <w:rPr>
                <w:rFonts w:asciiTheme="minorBidi" w:hAnsiTheme="minorBidi"/>
              </w:rPr>
            </w:pPr>
          </w:p>
        </w:tc>
      </w:tr>
      <w:tr w:rsidR="001B368C" w:rsidRPr="009218D7" w14:paraId="6FE3991F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71F46BCD" w14:textId="77777777" w:rsidR="001B368C" w:rsidRPr="009218D7" w:rsidRDefault="001B368C" w:rsidP="001B368C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48D889D1" w14:textId="0BA057A0" w:rsidR="001B368C" w:rsidRPr="00F85CD4" w:rsidRDefault="001B368C" w:rsidP="001B36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Change </w:t>
            </w:r>
            <w:r w:rsidR="00387B7C">
              <w:rPr>
                <w:rFonts w:ascii="Arial" w:hAnsi="Arial" w:cs="Arial"/>
              </w:rPr>
              <w:t>two</w:t>
            </w:r>
            <w:r>
              <w:rPr>
                <w:rFonts w:ascii="Arial" w:hAnsi="Arial" w:cs="Arial"/>
              </w:rPr>
              <w:t xml:space="preserve">, Delete </w:t>
            </w:r>
            <w:r w:rsidR="00387B7C">
              <w:rPr>
                <w:rFonts w:ascii="Arial" w:hAnsi="Arial" w:cs="Arial"/>
              </w:rPr>
              <w:t>two</w:t>
            </w:r>
            <w:r>
              <w:rPr>
                <w:rFonts w:ascii="Arial" w:hAnsi="Arial" w:cs="Arial"/>
              </w:rPr>
              <w:t xml:space="preserve"> cost centers</w:t>
            </w:r>
          </w:p>
        </w:tc>
        <w:tc>
          <w:tcPr>
            <w:tcW w:w="720" w:type="dxa"/>
            <w:vAlign w:val="center"/>
          </w:tcPr>
          <w:p w14:paraId="362BE886" w14:textId="77777777" w:rsidR="001B368C" w:rsidRPr="009218D7" w:rsidRDefault="001B368C" w:rsidP="001B36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D842F1A" w14:textId="77777777" w:rsidR="001B368C" w:rsidRPr="009218D7" w:rsidRDefault="001B368C" w:rsidP="001B36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630FCACA" w14:textId="77777777" w:rsidR="001B368C" w:rsidRPr="009218D7" w:rsidRDefault="001B368C" w:rsidP="001B368C">
            <w:pPr>
              <w:rPr>
                <w:rFonts w:asciiTheme="minorBidi" w:hAnsiTheme="minorBidi"/>
              </w:rPr>
            </w:pPr>
          </w:p>
        </w:tc>
      </w:tr>
      <w:tr w:rsidR="001B368C" w:rsidRPr="009218D7" w14:paraId="33E9BCE8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C70B710" w14:textId="77777777" w:rsidR="001B368C" w:rsidRPr="009218D7" w:rsidRDefault="001B368C" w:rsidP="001B368C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3B2BC2E5" w14:textId="5DD0A47B" w:rsidR="001B368C" w:rsidRPr="00F85CD4" w:rsidRDefault="001B368C" w:rsidP="001B368C">
            <w:pPr>
              <w:rPr>
                <w:rFonts w:ascii="Arial" w:hAnsi="Arial" w:cs="Arial"/>
              </w:rPr>
            </w:pPr>
            <w:r w:rsidRPr="00CD4F6C">
              <w:rPr>
                <w:rFonts w:ascii="Arial" w:hAnsi="Arial" w:cs="Arial"/>
              </w:rPr>
              <w:t xml:space="preserve">Create </w:t>
            </w:r>
            <w:r w:rsidR="00CB4135">
              <w:rPr>
                <w:rFonts w:ascii="Arial" w:hAnsi="Arial" w:cs="Arial"/>
              </w:rPr>
              <w:t>five</w:t>
            </w:r>
            <w:r w:rsidRPr="00CD4F6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profi</w:t>
            </w:r>
            <w:r w:rsidRPr="00CD4F6C">
              <w:rPr>
                <w:rFonts w:ascii="Arial" w:hAnsi="Arial" w:cs="Arial"/>
              </w:rPr>
              <w:t>t centers</w:t>
            </w:r>
          </w:p>
        </w:tc>
        <w:tc>
          <w:tcPr>
            <w:tcW w:w="720" w:type="dxa"/>
            <w:vAlign w:val="center"/>
          </w:tcPr>
          <w:p w14:paraId="18E09C31" w14:textId="77777777" w:rsidR="001B368C" w:rsidRPr="009218D7" w:rsidRDefault="001B368C" w:rsidP="001B36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BD4C4D6" w14:textId="77777777" w:rsidR="001B368C" w:rsidRPr="009218D7" w:rsidRDefault="001B368C" w:rsidP="001B36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2C90390F" w14:textId="77777777" w:rsidR="001B368C" w:rsidRPr="009218D7" w:rsidRDefault="001B368C" w:rsidP="001B368C">
            <w:pPr>
              <w:rPr>
                <w:rFonts w:asciiTheme="minorBidi" w:hAnsiTheme="minorBidi"/>
              </w:rPr>
            </w:pPr>
          </w:p>
        </w:tc>
      </w:tr>
      <w:tr w:rsidR="001B368C" w:rsidRPr="009218D7" w14:paraId="0A13F73C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D58C399" w14:textId="77777777" w:rsidR="001B368C" w:rsidRPr="009218D7" w:rsidRDefault="001B368C" w:rsidP="001B368C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215488C5" w14:textId="7D1F85B7" w:rsidR="001B368C" w:rsidRPr="00FE5CB2" w:rsidRDefault="001B368C" w:rsidP="001B36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Change </w:t>
            </w:r>
            <w:r w:rsidR="00387B7C">
              <w:rPr>
                <w:rFonts w:ascii="Arial" w:hAnsi="Arial" w:cs="Arial"/>
              </w:rPr>
              <w:t>two</w:t>
            </w:r>
            <w:r>
              <w:rPr>
                <w:rFonts w:ascii="Arial" w:hAnsi="Arial" w:cs="Arial"/>
              </w:rPr>
              <w:t xml:space="preserve">, Delete </w:t>
            </w:r>
            <w:r w:rsidR="00387B7C">
              <w:rPr>
                <w:rFonts w:ascii="Arial" w:hAnsi="Arial" w:cs="Arial"/>
              </w:rPr>
              <w:t>two</w:t>
            </w:r>
            <w:r>
              <w:rPr>
                <w:rFonts w:ascii="Arial" w:hAnsi="Arial" w:cs="Arial"/>
              </w:rPr>
              <w:t xml:space="preserve"> profit centers</w:t>
            </w:r>
          </w:p>
        </w:tc>
        <w:tc>
          <w:tcPr>
            <w:tcW w:w="720" w:type="dxa"/>
            <w:vAlign w:val="center"/>
          </w:tcPr>
          <w:p w14:paraId="430FAC48" w14:textId="77777777" w:rsidR="001B368C" w:rsidRPr="009218D7" w:rsidRDefault="001B368C" w:rsidP="001B36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B512145" w14:textId="77777777" w:rsidR="001B368C" w:rsidRPr="009218D7" w:rsidRDefault="001B368C" w:rsidP="001B36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276291D" w14:textId="77777777" w:rsidR="001B368C" w:rsidRPr="009218D7" w:rsidRDefault="001B368C" w:rsidP="001B368C">
            <w:pPr>
              <w:rPr>
                <w:rFonts w:asciiTheme="minorBidi" w:hAnsiTheme="minorBidi"/>
              </w:rPr>
            </w:pPr>
          </w:p>
        </w:tc>
      </w:tr>
      <w:tr w:rsidR="001B368C" w:rsidRPr="009218D7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1B368C" w:rsidRPr="009218D7" w:rsidRDefault="001B368C" w:rsidP="001B368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011B67" id="Rectangle 43" o:spid="_x0000_s1026" style="position:absolute;margin-left:70.7pt;margin-top:2.2pt;width:14pt;height:9.5pt;z-index:25190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1563E1D1" w:rsidR="001B368C" w:rsidRPr="009218D7" w:rsidRDefault="001B368C" w:rsidP="001B368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8A7C2E" id="Rectangle 91" o:spid="_x0000_s1026" style="position:absolute;margin-left:116.8pt;margin-top:1.3pt;width:14pt;height:9.5pt;z-index:25189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237018" w:rsidRPr="009218D7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237018" w:rsidRPr="009218D7" w:rsidRDefault="00237018" w:rsidP="0023701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569B36" w14:textId="77777777" w:rsidR="00237018" w:rsidRDefault="00237018" w:rsidP="00237018">
            <w:pPr>
              <w:bidi/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1DF73E9" w14:textId="1FF60193" w:rsidR="00237018" w:rsidRPr="0095602F" w:rsidRDefault="00237018" w:rsidP="00237018">
            <w:pPr>
              <w:bidi/>
              <w:spacing w:line="276" w:lineRule="auto"/>
              <w:jc w:val="right"/>
              <w:rPr>
                <w:b/>
                <w:i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ERP SAP</w:t>
            </w:r>
            <w:r w:rsidR="001C398C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FI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SPECIALIST</w:t>
            </w:r>
          </w:p>
        </w:tc>
      </w:tr>
      <w:tr w:rsidR="00237018" w:rsidRPr="009218D7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237018" w:rsidRPr="009218D7" w:rsidRDefault="00237018" w:rsidP="0023701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28C33C2A" w14:textId="60EE907E" w:rsidR="007A4935" w:rsidRDefault="00237018" w:rsidP="007A4935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9547C3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0613ERP0</w:t>
            </w:r>
            <w:r w:rsidR="00905C00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9</w:t>
            </w:r>
            <w:r w:rsidRPr="009547C3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-</w:t>
            </w:r>
            <w:r w:rsidR="007A4935" w:rsidRPr="000D222D">
              <w:rPr>
                <w:rFonts w:ascii="Arial" w:eastAsia="Times New Roman" w:hAnsi="Arial" w:cs="Arial"/>
                <w:b/>
                <w:sz w:val="22"/>
                <w:szCs w:val="22"/>
                <w:lang w:val="en"/>
              </w:rPr>
              <w:t xml:space="preserve"> Design General ledger Accounting Framework</w:t>
            </w:r>
          </w:p>
          <w:p w14:paraId="30BE49BA" w14:textId="70C74FE0" w:rsidR="00237018" w:rsidRDefault="00237018" w:rsidP="00237018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</w:p>
          <w:p w14:paraId="62C85E56" w14:textId="2CB30701" w:rsidR="00237018" w:rsidRPr="009218D7" w:rsidRDefault="00237018" w:rsidP="0023701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9218D7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9218D7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218D7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9218D7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950C678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0D04CA" w:rsidRPr="009218D7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6E7ADA39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9218D7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w14:anchorId="1A5992AC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w14:anchorId="7A84C9A9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77777777" w:rsidR="000D04CA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5A05E116" w14:textId="520BF70E" w:rsidR="00D03567" w:rsidRPr="009218D7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95"/>
        <w:gridCol w:w="6020"/>
        <w:gridCol w:w="1435"/>
        <w:gridCol w:w="7"/>
        <w:gridCol w:w="1443"/>
      </w:tblGrid>
      <w:tr w:rsidR="00C05385" w:rsidRPr="009218D7" w14:paraId="6424A054" w14:textId="77777777" w:rsidTr="000A6755">
        <w:trPr>
          <w:trHeight w:val="574"/>
          <w:jc w:val="center"/>
        </w:trPr>
        <w:tc>
          <w:tcPr>
            <w:tcW w:w="7015" w:type="dxa"/>
            <w:gridSpan w:val="2"/>
            <w:vAlign w:val="center"/>
          </w:tcPr>
          <w:p w14:paraId="67066D5A" w14:textId="04319938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2" w:type="dxa"/>
            <w:gridSpan w:val="2"/>
            <w:vAlign w:val="center"/>
          </w:tcPr>
          <w:p w14:paraId="7C9E11EC" w14:textId="77777777" w:rsidR="00C05385" w:rsidRPr="009218D7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3" w:type="dxa"/>
            <w:vAlign w:val="center"/>
          </w:tcPr>
          <w:p w14:paraId="57229114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05385" w:rsidRPr="009218D7" w14:paraId="75D2430B" w14:textId="77777777" w:rsidTr="000A6755">
        <w:trPr>
          <w:trHeight w:val="233"/>
          <w:jc w:val="center"/>
        </w:trPr>
        <w:tc>
          <w:tcPr>
            <w:tcW w:w="995" w:type="dxa"/>
            <w:vMerge w:val="restart"/>
          </w:tcPr>
          <w:p w14:paraId="743851D3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2FA80616" w14:textId="4AE5D5D9" w:rsidR="00804B65" w:rsidRPr="009218D7" w:rsidRDefault="00D11114" w:rsidP="009218D7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How many profit centers can give to one cost center</w:t>
            </w:r>
          </w:p>
        </w:tc>
        <w:tc>
          <w:tcPr>
            <w:tcW w:w="1442" w:type="dxa"/>
            <w:gridSpan w:val="2"/>
            <w:vMerge w:val="restart"/>
          </w:tcPr>
          <w:p w14:paraId="5BFE4C5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5C370F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170C3C92" w14:textId="77777777" w:rsidTr="000A6755">
        <w:trPr>
          <w:trHeight w:val="530"/>
          <w:jc w:val="center"/>
        </w:trPr>
        <w:tc>
          <w:tcPr>
            <w:tcW w:w="995" w:type="dxa"/>
            <w:vMerge/>
          </w:tcPr>
          <w:p w14:paraId="1E62F27C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54FD51B1" w14:textId="3E3D9FC5" w:rsidR="001A02AA" w:rsidRPr="009218D7" w:rsidRDefault="001A02AA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2" w:type="dxa"/>
            <w:gridSpan w:val="2"/>
            <w:vMerge/>
          </w:tcPr>
          <w:p w14:paraId="1533DA8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0154389B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6892F728" w14:textId="77777777" w:rsidTr="000A6755">
        <w:trPr>
          <w:trHeight w:val="287"/>
          <w:jc w:val="center"/>
        </w:trPr>
        <w:tc>
          <w:tcPr>
            <w:tcW w:w="995" w:type="dxa"/>
            <w:vMerge w:val="restart"/>
          </w:tcPr>
          <w:p w14:paraId="4B7C7199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001EE7A5" w14:textId="4B33FF3B" w:rsidR="00AC0BEB" w:rsidRPr="009218D7" w:rsidRDefault="00D11114" w:rsidP="009218D7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>
              <w:rPr>
                <w:rFonts w:asciiTheme="minorBidi" w:eastAsia="Times New Roman" w:hAnsiTheme="minorBidi"/>
                <w:sz w:val="22"/>
                <w:szCs w:val="22"/>
              </w:rPr>
              <w:t>Can a parked document be deleted</w:t>
            </w:r>
          </w:p>
        </w:tc>
        <w:tc>
          <w:tcPr>
            <w:tcW w:w="1442" w:type="dxa"/>
            <w:gridSpan w:val="2"/>
            <w:vMerge w:val="restart"/>
          </w:tcPr>
          <w:p w14:paraId="3CA95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6FCBAB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42741311" w14:textId="77777777" w:rsidTr="000A6755">
        <w:trPr>
          <w:trHeight w:val="440"/>
          <w:jc w:val="center"/>
        </w:trPr>
        <w:tc>
          <w:tcPr>
            <w:tcW w:w="995" w:type="dxa"/>
            <w:vMerge/>
          </w:tcPr>
          <w:p w14:paraId="6920B815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747700C4" w14:textId="77777777" w:rsidR="00C05385" w:rsidRDefault="00C05385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742F5D1" w14:textId="77777777" w:rsidR="001A02AA" w:rsidRPr="009218D7" w:rsidRDefault="001A02AA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2" w:type="dxa"/>
            <w:gridSpan w:val="2"/>
            <w:vMerge/>
          </w:tcPr>
          <w:p w14:paraId="4EDD13E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1250D7D0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6ED77CE7" w14:textId="77777777" w:rsidTr="000A6755">
        <w:trPr>
          <w:trHeight w:val="323"/>
          <w:jc w:val="center"/>
        </w:trPr>
        <w:tc>
          <w:tcPr>
            <w:tcW w:w="995" w:type="dxa"/>
            <w:vMerge w:val="restart"/>
          </w:tcPr>
          <w:p w14:paraId="7A0C381B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41D16835" w14:textId="3D21C6DE" w:rsidR="00540C21" w:rsidRPr="009218D7" w:rsidRDefault="001C5D6B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eastAsia="Times New Roman" w:hAnsiTheme="minorBidi"/>
                <w:sz w:val="22"/>
                <w:szCs w:val="22"/>
              </w:rPr>
              <w:t>Which field status group is used for RECON Accounts</w:t>
            </w:r>
          </w:p>
        </w:tc>
        <w:tc>
          <w:tcPr>
            <w:tcW w:w="1442" w:type="dxa"/>
            <w:gridSpan w:val="2"/>
            <w:vMerge w:val="restart"/>
          </w:tcPr>
          <w:p w14:paraId="19979199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6B953FA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70B0561B" w14:textId="77777777" w:rsidTr="000A6755">
        <w:trPr>
          <w:trHeight w:val="467"/>
          <w:jc w:val="center"/>
        </w:trPr>
        <w:tc>
          <w:tcPr>
            <w:tcW w:w="995" w:type="dxa"/>
            <w:vMerge/>
          </w:tcPr>
          <w:p w14:paraId="7377235D" w14:textId="77777777" w:rsidR="00540C21" w:rsidRPr="009218D7" w:rsidRDefault="00540C21" w:rsidP="009218D7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172E18B6" w14:textId="77777777" w:rsidR="00540C21" w:rsidRDefault="00540C21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C94A916" w14:textId="77777777" w:rsidR="00BF4D4B" w:rsidRPr="009218D7" w:rsidRDefault="00BF4D4B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2" w:type="dxa"/>
            <w:gridSpan w:val="2"/>
            <w:vMerge/>
          </w:tcPr>
          <w:p w14:paraId="2E27860A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3D4DE754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2185C41B" w14:textId="77777777" w:rsidTr="000A6755">
        <w:trPr>
          <w:trHeight w:val="407"/>
          <w:jc w:val="center"/>
        </w:trPr>
        <w:tc>
          <w:tcPr>
            <w:tcW w:w="995" w:type="dxa"/>
            <w:vMerge w:val="restart"/>
          </w:tcPr>
          <w:p w14:paraId="2E161196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1FAD6769" w14:textId="50590190" w:rsidR="00540C21" w:rsidRPr="00BF4D4B" w:rsidRDefault="001C5D6B" w:rsidP="00BF4D4B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>
              <w:rPr>
                <w:rFonts w:asciiTheme="minorBidi" w:eastAsia="Times New Roman" w:hAnsiTheme="minorBidi"/>
                <w:sz w:val="22"/>
                <w:szCs w:val="22"/>
              </w:rPr>
              <w:t xml:space="preserve">What </w:t>
            </w:r>
            <w:r w:rsidR="007A3D48">
              <w:rPr>
                <w:rFonts w:asciiTheme="minorBidi" w:eastAsia="Times New Roman" w:hAnsiTheme="minorBidi"/>
                <w:sz w:val="22"/>
                <w:szCs w:val="22"/>
              </w:rPr>
              <w:t>T. code</w:t>
            </w:r>
            <w:r>
              <w:rPr>
                <w:rFonts w:asciiTheme="minorBidi" w:eastAsia="Times New Roman" w:hAnsiTheme="minorBidi"/>
                <w:sz w:val="22"/>
                <w:szCs w:val="22"/>
              </w:rPr>
              <w:t xml:space="preserve"> is used for </w:t>
            </w:r>
            <w:r w:rsidR="00CC6031">
              <w:rPr>
                <w:rFonts w:asciiTheme="minorBidi" w:eastAsia="Times New Roman" w:hAnsiTheme="minorBidi"/>
                <w:sz w:val="22"/>
                <w:szCs w:val="22"/>
              </w:rPr>
              <w:t>create GLS</w:t>
            </w:r>
          </w:p>
        </w:tc>
        <w:tc>
          <w:tcPr>
            <w:tcW w:w="1442" w:type="dxa"/>
            <w:gridSpan w:val="2"/>
            <w:vMerge w:val="restart"/>
          </w:tcPr>
          <w:p w14:paraId="5A64D84C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CABB71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46A2969D" w14:textId="77777777" w:rsidTr="000A6755">
        <w:trPr>
          <w:trHeight w:val="467"/>
          <w:jc w:val="center"/>
        </w:trPr>
        <w:tc>
          <w:tcPr>
            <w:tcW w:w="995" w:type="dxa"/>
            <w:vMerge/>
          </w:tcPr>
          <w:p w14:paraId="22332983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1611B820" w14:textId="77777777" w:rsidR="00540C21" w:rsidRDefault="00540C21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680402D" w14:textId="77777777" w:rsidR="00BF4D4B" w:rsidRDefault="00BF4D4B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FCC51F8" w14:textId="77777777" w:rsidR="00177E0D" w:rsidRPr="009218D7" w:rsidRDefault="00177E0D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2" w:type="dxa"/>
            <w:gridSpan w:val="2"/>
            <w:vMerge/>
          </w:tcPr>
          <w:p w14:paraId="7C716697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2579A458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77E0D" w:rsidRPr="009218D7" w14:paraId="3956A257" w14:textId="77777777" w:rsidTr="000A6755">
        <w:trPr>
          <w:trHeight w:val="589"/>
          <w:jc w:val="center"/>
        </w:trPr>
        <w:tc>
          <w:tcPr>
            <w:tcW w:w="995" w:type="dxa"/>
            <w:vMerge w:val="restart"/>
          </w:tcPr>
          <w:p w14:paraId="73051CAE" w14:textId="77777777" w:rsidR="00177E0D" w:rsidRPr="009218D7" w:rsidRDefault="00177E0D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262A396C" w14:textId="7C3F52FA" w:rsidR="00177E0D" w:rsidRPr="00BF4D4B" w:rsidRDefault="00CC6031" w:rsidP="00BF4D4B">
            <w:pPr>
              <w:rPr>
                <w:rFonts w:asciiTheme="minorBidi" w:eastAsia="Times New Roman" w:hAnsiTheme="minorBidi"/>
                <w:sz w:val="22"/>
                <w:szCs w:val="22"/>
              </w:rPr>
            </w:pPr>
            <w:r>
              <w:rPr>
                <w:rFonts w:asciiTheme="minorBidi" w:eastAsia="Times New Roman" w:hAnsiTheme="minorBidi"/>
                <w:sz w:val="22"/>
                <w:szCs w:val="22"/>
              </w:rPr>
              <w:t>System generates the document number in Parked document Yes, or No</w:t>
            </w:r>
          </w:p>
        </w:tc>
        <w:tc>
          <w:tcPr>
            <w:tcW w:w="1442" w:type="dxa"/>
            <w:gridSpan w:val="2"/>
            <w:vMerge w:val="restart"/>
          </w:tcPr>
          <w:p w14:paraId="3CE9A19A" w14:textId="77777777" w:rsidR="00177E0D" w:rsidRPr="009218D7" w:rsidRDefault="00177E0D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E961B7" w14:textId="77777777" w:rsidR="00177E0D" w:rsidRPr="009218D7" w:rsidRDefault="00177E0D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77E0D" w:rsidRPr="009218D7" w14:paraId="5E0AD413" w14:textId="77777777" w:rsidTr="000A6755">
        <w:trPr>
          <w:trHeight w:val="802"/>
          <w:jc w:val="center"/>
        </w:trPr>
        <w:tc>
          <w:tcPr>
            <w:tcW w:w="995" w:type="dxa"/>
            <w:vMerge/>
          </w:tcPr>
          <w:p w14:paraId="0D5B123A" w14:textId="77777777" w:rsidR="00177E0D" w:rsidRPr="009218D7" w:rsidRDefault="00177E0D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020" w:type="dxa"/>
            <w:vAlign w:val="center"/>
          </w:tcPr>
          <w:p w14:paraId="79D70625" w14:textId="77777777" w:rsidR="00177E0D" w:rsidRPr="00B718BD" w:rsidRDefault="00177E0D" w:rsidP="00BF4D4B">
            <w:pPr>
              <w:rPr>
                <w:rFonts w:asciiTheme="minorBidi" w:eastAsia="Times New Roman" w:hAnsiTheme="minorBidi"/>
              </w:rPr>
            </w:pPr>
          </w:p>
        </w:tc>
        <w:tc>
          <w:tcPr>
            <w:tcW w:w="1442" w:type="dxa"/>
            <w:gridSpan w:val="2"/>
            <w:vMerge/>
          </w:tcPr>
          <w:p w14:paraId="4913B9CB" w14:textId="77777777" w:rsidR="00177E0D" w:rsidRPr="009218D7" w:rsidRDefault="00177E0D" w:rsidP="009218D7">
            <w:pPr>
              <w:rPr>
                <w:rFonts w:asciiTheme="minorBidi" w:hAnsiTheme="minorBidi"/>
              </w:rPr>
            </w:pPr>
          </w:p>
        </w:tc>
        <w:tc>
          <w:tcPr>
            <w:tcW w:w="1443" w:type="dxa"/>
            <w:vMerge/>
          </w:tcPr>
          <w:p w14:paraId="14CB806F" w14:textId="77777777" w:rsidR="00177E0D" w:rsidRPr="009218D7" w:rsidRDefault="00177E0D" w:rsidP="009218D7">
            <w:pPr>
              <w:rPr>
                <w:rFonts w:asciiTheme="minorBidi" w:hAnsiTheme="minorBidi"/>
              </w:rPr>
            </w:pPr>
          </w:p>
        </w:tc>
      </w:tr>
      <w:tr w:rsidR="00177E0D" w:rsidRPr="009218D7" w14:paraId="238CBEBA" w14:textId="77777777" w:rsidTr="000A6755">
        <w:tblPrEx>
          <w:jc w:val="left"/>
        </w:tblPrEx>
        <w:trPr>
          <w:trHeight w:val="237"/>
        </w:trPr>
        <w:tc>
          <w:tcPr>
            <w:tcW w:w="995" w:type="dxa"/>
            <w:vAlign w:val="center"/>
          </w:tcPr>
          <w:p w14:paraId="567E0CB9" w14:textId="0A90CDF5" w:rsidR="00177E0D" w:rsidRPr="00CC6031" w:rsidRDefault="00177E0D" w:rsidP="00CC6031">
            <w:pPr>
              <w:spacing w:before="240"/>
              <w:ind w:right="290"/>
              <w:rPr>
                <w:rFonts w:asciiTheme="minorBidi" w:hAnsiTheme="minorBidi"/>
              </w:rPr>
            </w:pPr>
            <w:r w:rsidRPr="00CC6031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6020" w:type="dxa"/>
            <w:vAlign w:val="center"/>
          </w:tcPr>
          <w:p w14:paraId="3CBAEC0D" w14:textId="2145B72C" w:rsidR="00177E0D" w:rsidRPr="00177E0D" w:rsidRDefault="00177E0D" w:rsidP="00177E0D">
            <w:pPr>
              <w:rPr>
                <w:rFonts w:asciiTheme="minorBidi" w:hAnsiTheme="minorBidi"/>
                <w:bCs/>
              </w:rPr>
            </w:pPr>
          </w:p>
        </w:tc>
        <w:tc>
          <w:tcPr>
            <w:tcW w:w="1435" w:type="dxa"/>
            <w:vAlign w:val="center"/>
          </w:tcPr>
          <w:p w14:paraId="69FE7634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450" w:type="dxa"/>
            <w:gridSpan w:val="2"/>
            <w:vAlign w:val="center"/>
          </w:tcPr>
          <w:p w14:paraId="62098DAB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C05385" w:rsidRPr="009218D7" w14:paraId="75B4A44A" w14:textId="77777777" w:rsidTr="00492F45">
        <w:tblPrEx>
          <w:jc w:val="left"/>
        </w:tblPrEx>
        <w:trPr>
          <w:trHeight w:val="548"/>
        </w:trPr>
        <w:tc>
          <w:tcPr>
            <w:tcW w:w="9900" w:type="dxa"/>
            <w:gridSpan w:val="5"/>
            <w:vAlign w:val="center"/>
          </w:tcPr>
          <w:p w14:paraId="26DC8A5C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9218D7" w14:paraId="295CE5BD" w14:textId="77777777" w:rsidTr="00492F45">
        <w:tblPrEx>
          <w:jc w:val="left"/>
        </w:tblPrEx>
        <w:tc>
          <w:tcPr>
            <w:tcW w:w="9900" w:type="dxa"/>
            <w:gridSpan w:val="5"/>
          </w:tcPr>
          <w:p w14:paraId="33BDB7A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7E41F8D1" w14:textId="77777777" w:rsidTr="00492F45">
        <w:tblPrEx>
          <w:jc w:val="left"/>
        </w:tblPrEx>
        <w:tc>
          <w:tcPr>
            <w:tcW w:w="9900" w:type="dxa"/>
            <w:gridSpan w:val="5"/>
          </w:tcPr>
          <w:p w14:paraId="6E33025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6C2A0682" w14:textId="77777777" w:rsidTr="00492F45">
        <w:tblPrEx>
          <w:jc w:val="left"/>
        </w:tblPrEx>
        <w:tc>
          <w:tcPr>
            <w:tcW w:w="9900" w:type="dxa"/>
            <w:gridSpan w:val="5"/>
          </w:tcPr>
          <w:p w14:paraId="777EB30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4879EEB" w14:textId="77777777" w:rsidTr="00492F45">
        <w:tblPrEx>
          <w:jc w:val="left"/>
        </w:tblPrEx>
        <w:tc>
          <w:tcPr>
            <w:tcW w:w="9900" w:type="dxa"/>
            <w:gridSpan w:val="5"/>
          </w:tcPr>
          <w:p w14:paraId="497FE44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5F4EB77C" w14:textId="77777777" w:rsidTr="00492F45">
        <w:tblPrEx>
          <w:jc w:val="left"/>
        </w:tblPrEx>
        <w:tc>
          <w:tcPr>
            <w:tcW w:w="9900" w:type="dxa"/>
            <w:gridSpan w:val="5"/>
          </w:tcPr>
          <w:p w14:paraId="0D4986F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16DB7E3A" w14:textId="77777777" w:rsidTr="00492F45">
        <w:tblPrEx>
          <w:jc w:val="left"/>
        </w:tblPrEx>
        <w:trPr>
          <w:trHeight w:val="1655"/>
        </w:trPr>
        <w:tc>
          <w:tcPr>
            <w:tcW w:w="9900" w:type="dxa"/>
            <w:gridSpan w:val="5"/>
          </w:tcPr>
          <w:p w14:paraId="69E1F77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B30CA8" w:rsidRPr="009218D7" w:rsidRDefault="00B30CA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 _____</w:t>
            </w:r>
            <w:r w:rsidR="00425267" w:rsidRPr="009218D7">
              <w:rPr>
                <w:rFonts w:asciiTheme="minorBidi" w:hAnsiTheme="minorBidi"/>
                <w:sz w:val="22"/>
                <w:szCs w:val="22"/>
              </w:rPr>
              <w:t>______</w:t>
            </w:r>
            <w:r w:rsidRPr="009218D7">
              <w:rPr>
                <w:rFonts w:asciiTheme="minorBidi" w:hAnsiTheme="minorBidi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14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911CEC" w14:textId="77777777" w:rsidR="007F363B" w:rsidRDefault="007F363B" w:rsidP="00C92255">
      <w:pPr>
        <w:spacing w:after="0" w:line="240" w:lineRule="auto"/>
      </w:pPr>
      <w:r>
        <w:separator/>
      </w:r>
    </w:p>
  </w:endnote>
  <w:endnote w:type="continuationSeparator" w:id="0">
    <w:p w14:paraId="5CEE2F50" w14:textId="77777777" w:rsidR="007F363B" w:rsidRDefault="007F363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D90C85" w14:textId="77777777" w:rsidR="007F363B" w:rsidRDefault="007F363B" w:rsidP="00C92255">
      <w:pPr>
        <w:spacing w:after="0" w:line="240" w:lineRule="auto"/>
      </w:pPr>
      <w:r>
        <w:separator/>
      </w:r>
    </w:p>
  </w:footnote>
  <w:footnote w:type="continuationSeparator" w:id="0">
    <w:p w14:paraId="02DDF09F" w14:textId="77777777" w:rsidR="007F363B" w:rsidRDefault="007F363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70B09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FA3D1E"/>
    <w:multiLevelType w:val="multilevel"/>
    <w:tmpl w:val="2CFC0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39577A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5297F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FD79EC"/>
    <w:multiLevelType w:val="multilevel"/>
    <w:tmpl w:val="2CFC0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E3275E7"/>
    <w:multiLevelType w:val="hybridMultilevel"/>
    <w:tmpl w:val="4FF4C7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63398B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13"/>
  </w:num>
  <w:num w:numId="4">
    <w:abstractNumId w:val="20"/>
  </w:num>
  <w:num w:numId="5">
    <w:abstractNumId w:val="18"/>
  </w:num>
  <w:num w:numId="6">
    <w:abstractNumId w:val="24"/>
  </w:num>
  <w:num w:numId="7">
    <w:abstractNumId w:val="11"/>
  </w:num>
  <w:num w:numId="8">
    <w:abstractNumId w:val="22"/>
  </w:num>
  <w:num w:numId="9">
    <w:abstractNumId w:val="10"/>
  </w:num>
  <w:num w:numId="10">
    <w:abstractNumId w:val="3"/>
  </w:num>
  <w:num w:numId="11">
    <w:abstractNumId w:val="4"/>
  </w:num>
  <w:num w:numId="12">
    <w:abstractNumId w:val="7"/>
  </w:num>
  <w:num w:numId="13">
    <w:abstractNumId w:val="9"/>
  </w:num>
  <w:num w:numId="14">
    <w:abstractNumId w:val="19"/>
  </w:num>
  <w:num w:numId="15">
    <w:abstractNumId w:val="15"/>
  </w:num>
  <w:num w:numId="16">
    <w:abstractNumId w:val="17"/>
  </w:num>
  <w:num w:numId="17">
    <w:abstractNumId w:val="23"/>
  </w:num>
  <w:num w:numId="18">
    <w:abstractNumId w:val="8"/>
  </w:num>
  <w:num w:numId="19">
    <w:abstractNumId w:val="21"/>
  </w:num>
  <w:num w:numId="20">
    <w:abstractNumId w:val="5"/>
  </w:num>
  <w:num w:numId="21">
    <w:abstractNumId w:val="16"/>
  </w:num>
  <w:num w:numId="22">
    <w:abstractNumId w:val="2"/>
  </w:num>
  <w:num w:numId="23">
    <w:abstractNumId w:val="14"/>
  </w:num>
  <w:num w:numId="24">
    <w:abstractNumId w:val="12"/>
  </w:num>
  <w:num w:numId="25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1006D"/>
    <w:rsid w:val="000100CD"/>
    <w:rsid w:val="00011AA2"/>
    <w:rsid w:val="00014171"/>
    <w:rsid w:val="00015EA1"/>
    <w:rsid w:val="000178DA"/>
    <w:rsid w:val="00022CBA"/>
    <w:rsid w:val="00023E92"/>
    <w:rsid w:val="00026798"/>
    <w:rsid w:val="00027020"/>
    <w:rsid w:val="00032D24"/>
    <w:rsid w:val="0003621C"/>
    <w:rsid w:val="00040151"/>
    <w:rsid w:val="00050C66"/>
    <w:rsid w:val="00051F8D"/>
    <w:rsid w:val="00054F53"/>
    <w:rsid w:val="00055B94"/>
    <w:rsid w:val="000632C8"/>
    <w:rsid w:val="00067377"/>
    <w:rsid w:val="00072B8C"/>
    <w:rsid w:val="000732E3"/>
    <w:rsid w:val="00073EDA"/>
    <w:rsid w:val="00080908"/>
    <w:rsid w:val="00087675"/>
    <w:rsid w:val="00091168"/>
    <w:rsid w:val="000927EB"/>
    <w:rsid w:val="000A202A"/>
    <w:rsid w:val="000A35C1"/>
    <w:rsid w:val="000A6755"/>
    <w:rsid w:val="000B5176"/>
    <w:rsid w:val="000B6C4D"/>
    <w:rsid w:val="000C106D"/>
    <w:rsid w:val="000C5188"/>
    <w:rsid w:val="000C7ED4"/>
    <w:rsid w:val="000D04CA"/>
    <w:rsid w:val="000D222D"/>
    <w:rsid w:val="000D69FD"/>
    <w:rsid w:val="000D724E"/>
    <w:rsid w:val="000E00CA"/>
    <w:rsid w:val="000E235A"/>
    <w:rsid w:val="000E3A5A"/>
    <w:rsid w:val="000F7D4D"/>
    <w:rsid w:val="00100129"/>
    <w:rsid w:val="001001E1"/>
    <w:rsid w:val="00100B03"/>
    <w:rsid w:val="00102FED"/>
    <w:rsid w:val="00105A0E"/>
    <w:rsid w:val="00107755"/>
    <w:rsid w:val="00107B9F"/>
    <w:rsid w:val="0011424E"/>
    <w:rsid w:val="00115C19"/>
    <w:rsid w:val="001161EE"/>
    <w:rsid w:val="001179ED"/>
    <w:rsid w:val="00127FDE"/>
    <w:rsid w:val="00130D42"/>
    <w:rsid w:val="00130E25"/>
    <w:rsid w:val="00131576"/>
    <w:rsid w:val="00132FA5"/>
    <w:rsid w:val="00140C34"/>
    <w:rsid w:val="001417DB"/>
    <w:rsid w:val="00141957"/>
    <w:rsid w:val="001438AD"/>
    <w:rsid w:val="001475C3"/>
    <w:rsid w:val="0015188E"/>
    <w:rsid w:val="00151AEA"/>
    <w:rsid w:val="001527CC"/>
    <w:rsid w:val="00157C17"/>
    <w:rsid w:val="00162647"/>
    <w:rsid w:val="00162EF8"/>
    <w:rsid w:val="0016752A"/>
    <w:rsid w:val="001700AE"/>
    <w:rsid w:val="00177E0D"/>
    <w:rsid w:val="001821E9"/>
    <w:rsid w:val="00182DB5"/>
    <w:rsid w:val="001878EE"/>
    <w:rsid w:val="001A02AA"/>
    <w:rsid w:val="001B20C1"/>
    <w:rsid w:val="001B368C"/>
    <w:rsid w:val="001B457D"/>
    <w:rsid w:val="001B6C58"/>
    <w:rsid w:val="001C0D67"/>
    <w:rsid w:val="001C398C"/>
    <w:rsid w:val="001C5D6B"/>
    <w:rsid w:val="001C6604"/>
    <w:rsid w:val="001D47D3"/>
    <w:rsid w:val="001E38C0"/>
    <w:rsid w:val="001F2A43"/>
    <w:rsid w:val="001F35B8"/>
    <w:rsid w:val="001F4C49"/>
    <w:rsid w:val="00204483"/>
    <w:rsid w:val="00205041"/>
    <w:rsid w:val="00205230"/>
    <w:rsid w:val="00206480"/>
    <w:rsid w:val="00207A7B"/>
    <w:rsid w:val="00210ABC"/>
    <w:rsid w:val="00225662"/>
    <w:rsid w:val="00237018"/>
    <w:rsid w:val="002375BA"/>
    <w:rsid w:val="00242DFC"/>
    <w:rsid w:val="0024353A"/>
    <w:rsid w:val="00243CC2"/>
    <w:rsid w:val="0024460D"/>
    <w:rsid w:val="00250844"/>
    <w:rsid w:val="0025147A"/>
    <w:rsid w:val="00255B63"/>
    <w:rsid w:val="0026524D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7391"/>
    <w:rsid w:val="002B28F0"/>
    <w:rsid w:val="002B2F68"/>
    <w:rsid w:val="002B2F8D"/>
    <w:rsid w:val="002B2FBB"/>
    <w:rsid w:val="002C17E0"/>
    <w:rsid w:val="002C1ECE"/>
    <w:rsid w:val="002D0F22"/>
    <w:rsid w:val="002E4642"/>
    <w:rsid w:val="002F55EB"/>
    <w:rsid w:val="00307200"/>
    <w:rsid w:val="00307D24"/>
    <w:rsid w:val="00315E46"/>
    <w:rsid w:val="003245D8"/>
    <w:rsid w:val="0032483B"/>
    <w:rsid w:val="003350BF"/>
    <w:rsid w:val="00335ED5"/>
    <w:rsid w:val="00343F42"/>
    <w:rsid w:val="00345345"/>
    <w:rsid w:val="00345BB1"/>
    <w:rsid w:val="00351EED"/>
    <w:rsid w:val="0035637C"/>
    <w:rsid w:val="003579D4"/>
    <w:rsid w:val="003669A4"/>
    <w:rsid w:val="00370FF3"/>
    <w:rsid w:val="003775B3"/>
    <w:rsid w:val="00387B7C"/>
    <w:rsid w:val="00390C4B"/>
    <w:rsid w:val="00396713"/>
    <w:rsid w:val="003A2173"/>
    <w:rsid w:val="003A2B9C"/>
    <w:rsid w:val="003A4AE7"/>
    <w:rsid w:val="003A6FF0"/>
    <w:rsid w:val="003B0BE3"/>
    <w:rsid w:val="003B28F3"/>
    <w:rsid w:val="003B4106"/>
    <w:rsid w:val="003B5915"/>
    <w:rsid w:val="003B639F"/>
    <w:rsid w:val="003C5F21"/>
    <w:rsid w:val="003C7729"/>
    <w:rsid w:val="003D30DF"/>
    <w:rsid w:val="003E51FB"/>
    <w:rsid w:val="003F0B64"/>
    <w:rsid w:val="003F23AB"/>
    <w:rsid w:val="003F3430"/>
    <w:rsid w:val="003F36DE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479AF"/>
    <w:rsid w:val="00454016"/>
    <w:rsid w:val="004546E7"/>
    <w:rsid w:val="00455DE6"/>
    <w:rsid w:val="004621CC"/>
    <w:rsid w:val="00467AEE"/>
    <w:rsid w:val="00470CFA"/>
    <w:rsid w:val="0047512B"/>
    <w:rsid w:val="00482CF9"/>
    <w:rsid w:val="004858FD"/>
    <w:rsid w:val="00485A2B"/>
    <w:rsid w:val="00487D73"/>
    <w:rsid w:val="00490C41"/>
    <w:rsid w:val="00491FE7"/>
    <w:rsid w:val="00492F45"/>
    <w:rsid w:val="00494F77"/>
    <w:rsid w:val="00495DF1"/>
    <w:rsid w:val="00496D34"/>
    <w:rsid w:val="004A28F6"/>
    <w:rsid w:val="004A5786"/>
    <w:rsid w:val="004A5C64"/>
    <w:rsid w:val="004B4958"/>
    <w:rsid w:val="004B7D00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0F0F"/>
    <w:rsid w:val="004F6B1E"/>
    <w:rsid w:val="005060BE"/>
    <w:rsid w:val="005208AD"/>
    <w:rsid w:val="0052236C"/>
    <w:rsid w:val="00533985"/>
    <w:rsid w:val="00537384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2F1F"/>
    <w:rsid w:val="00586704"/>
    <w:rsid w:val="0058685F"/>
    <w:rsid w:val="005878F7"/>
    <w:rsid w:val="005932FC"/>
    <w:rsid w:val="00595590"/>
    <w:rsid w:val="0059582F"/>
    <w:rsid w:val="005A0140"/>
    <w:rsid w:val="005A0818"/>
    <w:rsid w:val="005A2D36"/>
    <w:rsid w:val="005A49E1"/>
    <w:rsid w:val="005A5C57"/>
    <w:rsid w:val="005A7D8B"/>
    <w:rsid w:val="005C49A2"/>
    <w:rsid w:val="005C63CA"/>
    <w:rsid w:val="005C7425"/>
    <w:rsid w:val="005C74B4"/>
    <w:rsid w:val="005D0D73"/>
    <w:rsid w:val="005D0F37"/>
    <w:rsid w:val="005D4097"/>
    <w:rsid w:val="005D521E"/>
    <w:rsid w:val="005E2947"/>
    <w:rsid w:val="005F3228"/>
    <w:rsid w:val="006025E0"/>
    <w:rsid w:val="006068E1"/>
    <w:rsid w:val="00612300"/>
    <w:rsid w:val="0061490E"/>
    <w:rsid w:val="006150E1"/>
    <w:rsid w:val="00621B95"/>
    <w:rsid w:val="00622345"/>
    <w:rsid w:val="00633889"/>
    <w:rsid w:val="006430C7"/>
    <w:rsid w:val="00653B42"/>
    <w:rsid w:val="00653F2B"/>
    <w:rsid w:val="00654A59"/>
    <w:rsid w:val="00655752"/>
    <w:rsid w:val="00657407"/>
    <w:rsid w:val="00660249"/>
    <w:rsid w:val="006659E3"/>
    <w:rsid w:val="00665FB6"/>
    <w:rsid w:val="006675F4"/>
    <w:rsid w:val="00670AA2"/>
    <w:rsid w:val="00671320"/>
    <w:rsid w:val="00684DD0"/>
    <w:rsid w:val="0068551E"/>
    <w:rsid w:val="00687B4D"/>
    <w:rsid w:val="00694807"/>
    <w:rsid w:val="006966D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4C32"/>
    <w:rsid w:val="006C58E1"/>
    <w:rsid w:val="006C7150"/>
    <w:rsid w:val="006F0949"/>
    <w:rsid w:val="006F1ACA"/>
    <w:rsid w:val="006F29BF"/>
    <w:rsid w:val="006F3AE3"/>
    <w:rsid w:val="006F730B"/>
    <w:rsid w:val="00700371"/>
    <w:rsid w:val="00704401"/>
    <w:rsid w:val="007129DA"/>
    <w:rsid w:val="00716131"/>
    <w:rsid w:val="007163F1"/>
    <w:rsid w:val="00717AEE"/>
    <w:rsid w:val="00724168"/>
    <w:rsid w:val="0072583A"/>
    <w:rsid w:val="0074170C"/>
    <w:rsid w:val="007433EB"/>
    <w:rsid w:val="007444B2"/>
    <w:rsid w:val="00753B17"/>
    <w:rsid w:val="0076179D"/>
    <w:rsid w:val="00762147"/>
    <w:rsid w:val="007671B7"/>
    <w:rsid w:val="00767E37"/>
    <w:rsid w:val="00771076"/>
    <w:rsid w:val="00775599"/>
    <w:rsid w:val="00781278"/>
    <w:rsid w:val="00781501"/>
    <w:rsid w:val="00781B33"/>
    <w:rsid w:val="00793BD2"/>
    <w:rsid w:val="007962BD"/>
    <w:rsid w:val="00797A9B"/>
    <w:rsid w:val="007A1BF0"/>
    <w:rsid w:val="007A3C1C"/>
    <w:rsid w:val="007A3D48"/>
    <w:rsid w:val="007A4935"/>
    <w:rsid w:val="007B55DB"/>
    <w:rsid w:val="007C02FA"/>
    <w:rsid w:val="007C23FE"/>
    <w:rsid w:val="007D50CD"/>
    <w:rsid w:val="007D75DA"/>
    <w:rsid w:val="007E063B"/>
    <w:rsid w:val="007E2336"/>
    <w:rsid w:val="007E5927"/>
    <w:rsid w:val="007F363B"/>
    <w:rsid w:val="007F4073"/>
    <w:rsid w:val="007F5751"/>
    <w:rsid w:val="007F6693"/>
    <w:rsid w:val="00801BB6"/>
    <w:rsid w:val="00804B65"/>
    <w:rsid w:val="00807D82"/>
    <w:rsid w:val="0081375F"/>
    <w:rsid w:val="00814C09"/>
    <w:rsid w:val="008173FE"/>
    <w:rsid w:val="008207C1"/>
    <w:rsid w:val="00820B22"/>
    <w:rsid w:val="00821020"/>
    <w:rsid w:val="00825686"/>
    <w:rsid w:val="0083430B"/>
    <w:rsid w:val="008344C7"/>
    <w:rsid w:val="0083486C"/>
    <w:rsid w:val="00847786"/>
    <w:rsid w:val="0085698C"/>
    <w:rsid w:val="0085795B"/>
    <w:rsid w:val="00860C3B"/>
    <w:rsid w:val="00863D26"/>
    <w:rsid w:val="00870B45"/>
    <w:rsid w:val="00872C65"/>
    <w:rsid w:val="00873AA9"/>
    <w:rsid w:val="00875C67"/>
    <w:rsid w:val="00876A2D"/>
    <w:rsid w:val="008852D5"/>
    <w:rsid w:val="00886CDA"/>
    <w:rsid w:val="00892030"/>
    <w:rsid w:val="008A47BF"/>
    <w:rsid w:val="008A62CE"/>
    <w:rsid w:val="008B5FCB"/>
    <w:rsid w:val="008C41CF"/>
    <w:rsid w:val="008C6704"/>
    <w:rsid w:val="008D2C8E"/>
    <w:rsid w:val="008D4002"/>
    <w:rsid w:val="008E54F0"/>
    <w:rsid w:val="00903770"/>
    <w:rsid w:val="00904ED1"/>
    <w:rsid w:val="00905C00"/>
    <w:rsid w:val="009065C1"/>
    <w:rsid w:val="009068EB"/>
    <w:rsid w:val="0090734D"/>
    <w:rsid w:val="00911635"/>
    <w:rsid w:val="0091247B"/>
    <w:rsid w:val="00912D67"/>
    <w:rsid w:val="00917B2B"/>
    <w:rsid w:val="009218D7"/>
    <w:rsid w:val="009232D6"/>
    <w:rsid w:val="00924219"/>
    <w:rsid w:val="00924950"/>
    <w:rsid w:val="00932A12"/>
    <w:rsid w:val="00940B78"/>
    <w:rsid w:val="00941EEC"/>
    <w:rsid w:val="00946439"/>
    <w:rsid w:val="009538CA"/>
    <w:rsid w:val="009547C3"/>
    <w:rsid w:val="0095602F"/>
    <w:rsid w:val="009627D9"/>
    <w:rsid w:val="00962877"/>
    <w:rsid w:val="00964C57"/>
    <w:rsid w:val="0096671C"/>
    <w:rsid w:val="009707EB"/>
    <w:rsid w:val="009725D2"/>
    <w:rsid w:val="00980A8E"/>
    <w:rsid w:val="00987018"/>
    <w:rsid w:val="00987E0A"/>
    <w:rsid w:val="0099255C"/>
    <w:rsid w:val="009932DD"/>
    <w:rsid w:val="00993CA0"/>
    <w:rsid w:val="00995F7C"/>
    <w:rsid w:val="009A2167"/>
    <w:rsid w:val="009A395F"/>
    <w:rsid w:val="009B28C3"/>
    <w:rsid w:val="009B36D1"/>
    <w:rsid w:val="009B3A9B"/>
    <w:rsid w:val="009C01BB"/>
    <w:rsid w:val="009C0B5C"/>
    <w:rsid w:val="009C2048"/>
    <w:rsid w:val="009C35F9"/>
    <w:rsid w:val="009D4B03"/>
    <w:rsid w:val="009D7401"/>
    <w:rsid w:val="009F6786"/>
    <w:rsid w:val="009F718A"/>
    <w:rsid w:val="00A05CB5"/>
    <w:rsid w:val="00A06B54"/>
    <w:rsid w:val="00A1106D"/>
    <w:rsid w:val="00A14A8B"/>
    <w:rsid w:val="00A14DB7"/>
    <w:rsid w:val="00A2773F"/>
    <w:rsid w:val="00A32D9A"/>
    <w:rsid w:val="00A34D38"/>
    <w:rsid w:val="00A35EC5"/>
    <w:rsid w:val="00A37724"/>
    <w:rsid w:val="00A408E1"/>
    <w:rsid w:val="00A4166D"/>
    <w:rsid w:val="00A46940"/>
    <w:rsid w:val="00A51688"/>
    <w:rsid w:val="00A5569F"/>
    <w:rsid w:val="00A5685D"/>
    <w:rsid w:val="00A83AC6"/>
    <w:rsid w:val="00A8563B"/>
    <w:rsid w:val="00A9128E"/>
    <w:rsid w:val="00A94285"/>
    <w:rsid w:val="00A960A8"/>
    <w:rsid w:val="00A96512"/>
    <w:rsid w:val="00AA1471"/>
    <w:rsid w:val="00AA1EBA"/>
    <w:rsid w:val="00AA3DB6"/>
    <w:rsid w:val="00AB1AC5"/>
    <w:rsid w:val="00AB1E8D"/>
    <w:rsid w:val="00AB61A6"/>
    <w:rsid w:val="00AB7550"/>
    <w:rsid w:val="00AC0BEB"/>
    <w:rsid w:val="00AD0060"/>
    <w:rsid w:val="00AD7B58"/>
    <w:rsid w:val="00AE2866"/>
    <w:rsid w:val="00AE2977"/>
    <w:rsid w:val="00AF177C"/>
    <w:rsid w:val="00AF2568"/>
    <w:rsid w:val="00AF498F"/>
    <w:rsid w:val="00AF73B8"/>
    <w:rsid w:val="00AF7658"/>
    <w:rsid w:val="00B03E51"/>
    <w:rsid w:val="00B06079"/>
    <w:rsid w:val="00B07704"/>
    <w:rsid w:val="00B16786"/>
    <w:rsid w:val="00B21C25"/>
    <w:rsid w:val="00B24F24"/>
    <w:rsid w:val="00B30CA8"/>
    <w:rsid w:val="00B32D77"/>
    <w:rsid w:val="00B34CA0"/>
    <w:rsid w:val="00B36CE8"/>
    <w:rsid w:val="00B52849"/>
    <w:rsid w:val="00B62E85"/>
    <w:rsid w:val="00B6583E"/>
    <w:rsid w:val="00B667A5"/>
    <w:rsid w:val="00B67FEB"/>
    <w:rsid w:val="00B718BD"/>
    <w:rsid w:val="00B73C75"/>
    <w:rsid w:val="00B7547C"/>
    <w:rsid w:val="00B77CA6"/>
    <w:rsid w:val="00B83DE7"/>
    <w:rsid w:val="00B8754D"/>
    <w:rsid w:val="00B921BD"/>
    <w:rsid w:val="00B9468A"/>
    <w:rsid w:val="00BA20FB"/>
    <w:rsid w:val="00BA27F2"/>
    <w:rsid w:val="00BA3B14"/>
    <w:rsid w:val="00BA6AE9"/>
    <w:rsid w:val="00BB39EE"/>
    <w:rsid w:val="00BC5F55"/>
    <w:rsid w:val="00BD1B0D"/>
    <w:rsid w:val="00BD5101"/>
    <w:rsid w:val="00BE1E16"/>
    <w:rsid w:val="00BF1797"/>
    <w:rsid w:val="00BF475A"/>
    <w:rsid w:val="00BF4D4B"/>
    <w:rsid w:val="00BF4DF0"/>
    <w:rsid w:val="00C05385"/>
    <w:rsid w:val="00C07584"/>
    <w:rsid w:val="00C13948"/>
    <w:rsid w:val="00C16704"/>
    <w:rsid w:val="00C17F60"/>
    <w:rsid w:val="00C207B7"/>
    <w:rsid w:val="00C23C5B"/>
    <w:rsid w:val="00C30120"/>
    <w:rsid w:val="00C3537C"/>
    <w:rsid w:val="00C37CEE"/>
    <w:rsid w:val="00C4016C"/>
    <w:rsid w:val="00C46595"/>
    <w:rsid w:val="00C501B7"/>
    <w:rsid w:val="00C5075C"/>
    <w:rsid w:val="00C656A2"/>
    <w:rsid w:val="00C67EF8"/>
    <w:rsid w:val="00C8799A"/>
    <w:rsid w:val="00C87B33"/>
    <w:rsid w:val="00C92255"/>
    <w:rsid w:val="00C936E7"/>
    <w:rsid w:val="00C94FA5"/>
    <w:rsid w:val="00C95FFF"/>
    <w:rsid w:val="00CA32DB"/>
    <w:rsid w:val="00CB2032"/>
    <w:rsid w:val="00CB4135"/>
    <w:rsid w:val="00CC6031"/>
    <w:rsid w:val="00CC6E84"/>
    <w:rsid w:val="00CC6F28"/>
    <w:rsid w:val="00CC7296"/>
    <w:rsid w:val="00CD47B9"/>
    <w:rsid w:val="00CD4F6C"/>
    <w:rsid w:val="00CD5935"/>
    <w:rsid w:val="00CE199B"/>
    <w:rsid w:val="00CE2161"/>
    <w:rsid w:val="00CE6A4C"/>
    <w:rsid w:val="00CF2265"/>
    <w:rsid w:val="00CF4098"/>
    <w:rsid w:val="00CF7E7B"/>
    <w:rsid w:val="00D0344A"/>
    <w:rsid w:val="00D03567"/>
    <w:rsid w:val="00D04DAA"/>
    <w:rsid w:val="00D07AB3"/>
    <w:rsid w:val="00D11114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707A"/>
    <w:rsid w:val="00D95455"/>
    <w:rsid w:val="00DA014B"/>
    <w:rsid w:val="00DA03FD"/>
    <w:rsid w:val="00DA3B06"/>
    <w:rsid w:val="00DA3BA7"/>
    <w:rsid w:val="00DA66B5"/>
    <w:rsid w:val="00DB726E"/>
    <w:rsid w:val="00DC21D1"/>
    <w:rsid w:val="00DD2BAD"/>
    <w:rsid w:val="00DE2EA0"/>
    <w:rsid w:val="00DE6544"/>
    <w:rsid w:val="00DF21D7"/>
    <w:rsid w:val="00DF24DD"/>
    <w:rsid w:val="00DF3B96"/>
    <w:rsid w:val="00DF61CA"/>
    <w:rsid w:val="00E025F8"/>
    <w:rsid w:val="00E04C8D"/>
    <w:rsid w:val="00E108C7"/>
    <w:rsid w:val="00E17757"/>
    <w:rsid w:val="00E20654"/>
    <w:rsid w:val="00E22D15"/>
    <w:rsid w:val="00E27765"/>
    <w:rsid w:val="00E30545"/>
    <w:rsid w:val="00E31136"/>
    <w:rsid w:val="00E42273"/>
    <w:rsid w:val="00E54440"/>
    <w:rsid w:val="00E54D84"/>
    <w:rsid w:val="00E64769"/>
    <w:rsid w:val="00E651C7"/>
    <w:rsid w:val="00E7050F"/>
    <w:rsid w:val="00E76966"/>
    <w:rsid w:val="00E80DD5"/>
    <w:rsid w:val="00E92F0B"/>
    <w:rsid w:val="00E95479"/>
    <w:rsid w:val="00EA2B2B"/>
    <w:rsid w:val="00EA2FA2"/>
    <w:rsid w:val="00EA4590"/>
    <w:rsid w:val="00EA4812"/>
    <w:rsid w:val="00EB04BD"/>
    <w:rsid w:val="00EB10DC"/>
    <w:rsid w:val="00EC0282"/>
    <w:rsid w:val="00EC1F85"/>
    <w:rsid w:val="00EC3E01"/>
    <w:rsid w:val="00EC5DCF"/>
    <w:rsid w:val="00EC7683"/>
    <w:rsid w:val="00ED0D9B"/>
    <w:rsid w:val="00EE14E2"/>
    <w:rsid w:val="00EE17BB"/>
    <w:rsid w:val="00EE55F5"/>
    <w:rsid w:val="00EE7246"/>
    <w:rsid w:val="00EF1FF9"/>
    <w:rsid w:val="00EF406E"/>
    <w:rsid w:val="00F03AD0"/>
    <w:rsid w:val="00F07920"/>
    <w:rsid w:val="00F11515"/>
    <w:rsid w:val="00F14DD2"/>
    <w:rsid w:val="00F163B7"/>
    <w:rsid w:val="00F178B3"/>
    <w:rsid w:val="00F21B24"/>
    <w:rsid w:val="00F234A7"/>
    <w:rsid w:val="00F257D8"/>
    <w:rsid w:val="00F2766D"/>
    <w:rsid w:val="00F27AC1"/>
    <w:rsid w:val="00F31417"/>
    <w:rsid w:val="00F3358D"/>
    <w:rsid w:val="00F347A2"/>
    <w:rsid w:val="00F35784"/>
    <w:rsid w:val="00F35F69"/>
    <w:rsid w:val="00F43E82"/>
    <w:rsid w:val="00F4411E"/>
    <w:rsid w:val="00F470BA"/>
    <w:rsid w:val="00F5039E"/>
    <w:rsid w:val="00F54084"/>
    <w:rsid w:val="00F55388"/>
    <w:rsid w:val="00F6518F"/>
    <w:rsid w:val="00F67C22"/>
    <w:rsid w:val="00F713C7"/>
    <w:rsid w:val="00F72AF0"/>
    <w:rsid w:val="00F732A9"/>
    <w:rsid w:val="00F76AB2"/>
    <w:rsid w:val="00F8676E"/>
    <w:rsid w:val="00F87752"/>
    <w:rsid w:val="00F94558"/>
    <w:rsid w:val="00F95BB6"/>
    <w:rsid w:val="00FA0102"/>
    <w:rsid w:val="00FA6BF8"/>
    <w:rsid w:val="00FA7236"/>
    <w:rsid w:val="00FB1A30"/>
    <w:rsid w:val="00FB3ABA"/>
    <w:rsid w:val="00FC436D"/>
    <w:rsid w:val="00FC5BA8"/>
    <w:rsid w:val="00FC5FB9"/>
    <w:rsid w:val="00FD61C4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D222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592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592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B5682FB513A84A8134DA8463FB8B80" ma:contentTypeVersion="18" ma:contentTypeDescription="Create a new document." ma:contentTypeScope="" ma:versionID="fca05adea014f52d4ff11a1f96156143">
  <xsd:schema xmlns:xsd="http://www.w3.org/2001/XMLSchema" xmlns:xs="http://www.w3.org/2001/XMLSchema" xmlns:p="http://schemas.microsoft.com/office/2006/metadata/properties" xmlns:ns3="f2fe52e4-b485-4c52-b78a-22da389ffca6" xmlns:ns4="63f9c674-064d-4cdb-8c94-1b85c947fe48" targetNamespace="http://schemas.microsoft.com/office/2006/metadata/properties" ma:root="true" ma:fieldsID="0f3b43afa5e2af244ecf2a30039ff511" ns3:_="" ns4:_="">
    <xsd:import namespace="f2fe52e4-b485-4c52-b78a-22da389ffca6"/>
    <xsd:import namespace="63f9c674-064d-4cdb-8c94-1b85c947fe4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fe52e4-b485-4c52-b78a-22da389ffc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9c674-064d-4cdb-8c94-1b85c947fe4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2fe52e4-b485-4c52-b78a-22da389ffca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365F6-F2D9-449C-90D9-7A4DB48137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CB4CD1-9FFC-4BD5-965A-C91CBC681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fe52e4-b485-4c52-b78a-22da389ffca6"/>
    <ds:schemaRef ds:uri="63f9c674-064d-4cdb-8c94-1b85c947fe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81CAA1-10D0-456C-B7FE-570CE6FADF11}">
  <ds:schemaRefs>
    <ds:schemaRef ds:uri="http://schemas.microsoft.com/office/2006/metadata/properties"/>
    <ds:schemaRef ds:uri="http://schemas.microsoft.com/office/infopath/2007/PartnerControls"/>
    <ds:schemaRef ds:uri="f2fe52e4-b485-4c52-b78a-22da389ffca6"/>
  </ds:schemaRefs>
</ds:datastoreItem>
</file>

<file path=customXml/itemProps4.xml><?xml version="1.0" encoding="utf-8"?>
<ds:datastoreItem xmlns:ds="http://schemas.openxmlformats.org/officeDocument/2006/customXml" ds:itemID="{3D974E59-07A9-4D75-AF2D-6FF0F1A5D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1146</Words>
  <Characters>6535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muhammed aamer</cp:lastModifiedBy>
  <cp:revision>3</cp:revision>
  <dcterms:created xsi:type="dcterms:W3CDTF">2025-09-16T08:12:00Z</dcterms:created>
  <dcterms:modified xsi:type="dcterms:W3CDTF">2025-09-16T09:10:00Z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0x01010030B5682FB513A84A8134DA8463FB8B80</vt:lpwstr>
  </property>
</Properties>
</file>